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0D3F4" w14:textId="77777777" w:rsidR="00F6505E" w:rsidRDefault="00F6505E" w:rsidP="00F6505E">
      <w:pPr>
        <w:pStyle w:val="BodyText"/>
        <w:spacing w:before="1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5DE0130D" w14:textId="77777777" w:rsidR="00F6505E" w:rsidRDefault="00F6505E" w:rsidP="00F6505E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Department of Electronics and Communication Engineering</w:t>
      </w:r>
    </w:p>
    <w:p w14:paraId="7847CAA3" w14:textId="77777777" w:rsidR="00F6505E" w:rsidRDefault="00F6505E" w:rsidP="00F6505E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Faculty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Journal Publications</w:t>
      </w:r>
    </w:p>
    <w:p w14:paraId="7535C526" w14:textId="77777777" w:rsidR="00F6505E" w:rsidRDefault="00F6505E" w:rsidP="00F6505E">
      <w:pPr>
        <w:pStyle w:val="BodyText"/>
        <w:spacing w:before="1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Academic Year 2024-25</w:t>
      </w:r>
    </w:p>
    <w:p w14:paraId="2AD93F69" w14:textId="77777777" w:rsidR="00F6505E" w:rsidRDefault="00F6505E" w:rsidP="00F650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16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1345"/>
        <w:gridCol w:w="900"/>
        <w:gridCol w:w="2160"/>
        <w:gridCol w:w="1440"/>
        <w:gridCol w:w="1350"/>
        <w:gridCol w:w="1620"/>
        <w:gridCol w:w="1355"/>
      </w:tblGrid>
      <w:tr w:rsidR="00F6505E" w14:paraId="03E34BF2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7BAE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S.no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FA890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the authors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27AF3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 Dept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37F90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of the paper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1957F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journal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10F58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ISBN/ISSN number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4D28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Journal URL link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B520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Journal Listing</w:t>
            </w:r>
          </w:p>
        </w:tc>
      </w:tr>
      <w:tr w:rsidR="00F6505E" w14:paraId="49592E00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522AF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06E0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Dr.SV Devika </w:t>
            </w:r>
          </w:p>
          <w:p w14:paraId="0A394C26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B063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AB04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IoT-based centralized wireless patient tracking and surveillance system with a cutting-edge approach for advanced healthcare oversight and data-driven analysis</w:t>
            </w:r>
          </w:p>
          <w:p w14:paraId="2D6A0331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92F63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Web of Science</w:t>
            </w:r>
          </w:p>
          <w:p w14:paraId="166BD8D6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A447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2261-236x</w:t>
            </w:r>
          </w:p>
          <w:p w14:paraId="01D2327A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7153C" w14:textId="77777777" w:rsidR="00F6505E" w:rsidRDefault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4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https://www.webofscience.com/wos/inspec/full-record/INSPEC:25343344</w:t>
              </w:r>
            </w:hyperlink>
          </w:p>
          <w:p w14:paraId="7726915D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38337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Web of Science</w:t>
            </w:r>
          </w:p>
          <w:p w14:paraId="24ED942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</w:tr>
      <w:tr w:rsidR="00F6505E" w14:paraId="4EB5AD47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698AD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</w:t>
            </w:r>
          </w:p>
          <w:p w14:paraId="185C2D85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B06C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Dr.SV Devika </w:t>
            </w:r>
          </w:p>
          <w:p w14:paraId="104FFABB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283C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5DA0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Managerial perspectives: Utilizing MLP-CNN for predicting and classifying DDoS attacks</w:t>
            </w:r>
          </w:p>
          <w:p w14:paraId="06D9567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707F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JIOS</w:t>
            </w:r>
          </w:p>
          <w:p w14:paraId="06598EC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778C1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0252-2667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065BE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5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https://www.tarupublications.com/doi/10.47974/JIOS-1651</w:t>
              </w:r>
            </w:hyperlink>
          </w:p>
          <w:p w14:paraId="69FC1DDC" w14:textId="77777777" w:rsidR="00F6505E" w:rsidRDefault="00F6505E"/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7A1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  <w:p w14:paraId="47E24674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(Q2)</w:t>
            </w:r>
          </w:p>
        </w:tc>
      </w:tr>
      <w:tr w:rsidR="00F6505E" w14:paraId="179BB97B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54E2B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4852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Dr.SV Devika </w:t>
            </w:r>
          </w:p>
          <w:p w14:paraId="3B846E6D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D15D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C264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Advanced cyber threat detection through deep learning in Management information systems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4988D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Journal of Discrete Mathematical Sciences &amp; Cryptography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D4C9C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2169-0065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0F262" w14:textId="77777777" w:rsidR="00F6505E" w:rsidRDefault="00F6505E">
            <w:r>
              <w:rPr>
                <w:rFonts w:ascii="Times New Roman" w:hAnsi="Times New Roman" w:cs="Times New Roman"/>
                <w:color w:val="1155CC"/>
                <w:sz w:val="20"/>
                <w:szCs w:val="20"/>
                <w:u w:val="single"/>
              </w:rPr>
              <w:t>file:///C:/Users/annav/Downloads/jdmsc-2014%20(1).pdf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F813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  <w:p w14:paraId="2C5D6FEE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(Q3)</w:t>
            </w:r>
          </w:p>
        </w:tc>
      </w:tr>
      <w:tr w:rsidR="00F6505E" w14:paraId="73F50C7D" w14:textId="77777777" w:rsidTr="00F6505E">
        <w:trPr>
          <w:trHeight w:val="138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76A1E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ED0D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Dr.SV Devika </w:t>
            </w:r>
          </w:p>
          <w:p w14:paraId="7C3EE766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03AB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8CE9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Enhancing Program Outcomes and Academic Performance Through Problem-Based Learning in An Antennas and Wave Propagation Course</w:t>
            </w:r>
          </w:p>
          <w:p w14:paraId="75BAC12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12C3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JEET</w:t>
            </w:r>
          </w:p>
          <w:p w14:paraId="145A3098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6FF4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2394-1707</w:t>
            </w:r>
          </w:p>
          <w:p w14:paraId="1E7CFCC6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9FC91" w14:textId="77777777" w:rsidR="00F6505E" w:rsidRDefault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6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https://www.journaleet.in/</w:t>
              </w:r>
            </w:hyperlink>
          </w:p>
          <w:p w14:paraId="005B08D7" w14:textId="77777777" w:rsidR="00F6505E" w:rsidRDefault="00F650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EE27E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  <w:p w14:paraId="1BF3D31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(Q4)</w:t>
            </w:r>
          </w:p>
        </w:tc>
      </w:tr>
      <w:tr w:rsidR="00F6505E" w14:paraId="3298B147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0508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6D3D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Dr.SV Devika </w:t>
            </w:r>
          </w:p>
          <w:p w14:paraId="5F5A4B21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1114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06D9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From Lecture-Based Learning to Problem- Based Learning: A Review on Navigating the Transformation in Engineering Education</w:t>
            </w:r>
          </w:p>
          <w:p w14:paraId="357823ED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7032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JEET</w:t>
            </w:r>
          </w:p>
          <w:p w14:paraId="7111CB8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9253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2394-1707</w:t>
            </w:r>
          </w:p>
          <w:p w14:paraId="23D5E43C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1942F" w14:textId="77777777" w:rsidR="00F6505E" w:rsidRDefault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7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https://www.journaleet.in/</w:t>
              </w:r>
            </w:hyperlink>
          </w:p>
          <w:p w14:paraId="54BEA65D" w14:textId="77777777" w:rsidR="00F6505E" w:rsidRDefault="00F650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12F1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  <w:p w14:paraId="1577DE5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(Q4)</w:t>
            </w:r>
          </w:p>
        </w:tc>
      </w:tr>
      <w:tr w:rsidR="00F6505E" w14:paraId="2F4503CA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5C131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14AD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Dr.K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Bindu Madhavi/V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Mosherani</w:t>
            </w:r>
            <w:proofErr w:type="spellEnd"/>
          </w:p>
          <w:p w14:paraId="3C8021D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F474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ECA55" w14:textId="77777777" w:rsidR="00F6505E" w:rsidRDefault="00F6505E">
            <w:pP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 xml:space="preserve">Empowering Engineering Ethics: Integrating Project-Based Learning for </w:t>
            </w:r>
            <w:r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lastRenderedPageBreak/>
              <w:t>Holistic Student Development in VLSI Education</w:t>
            </w:r>
          </w:p>
          <w:p w14:paraId="7A2500A8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72EE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JEET</w:t>
            </w:r>
          </w:p>
          <w:p w14:paraId="5AEE65B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05687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2394-1707sc</w:t>
            </w:r>
          </w:p>
          <w:p w14:paraId="1BC42BFF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D89CE5" w14:textId="77777777" w:rsidR="00F6505E" w:rsidRDefault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8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https://www.journaleet.in/</w:t>
              </w:r>
            </w:hyperlink>
          </w:p>
          <w:p w14:paraId="4407CD11" w14:textId="77777777" w:rsidR="00F6505E" w:rsidRDefault="00F6505E"/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D0C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  <w:p w14:paraId="562046B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(Q4)</w:t>
            </w:r>
          </w:p>
        </w:tc>
      </w:tr>
      <w:tr w:rsidR="00F6505E" w14:paraId="66F759E3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F3028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724D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Mosherani</w:t>
            </w:r>
            <w:proofErr w:type="spellEnd"/>
          </w:p>
          <w:p w14:paraId="54ADB37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B724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C5D5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Role of Edge Computing in Enhancing Real-Time Data Processing for smart Manufacturing </w:t>
            </w:r>
          </w:p>
          <w:p w14:paraId="37C5D85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9D74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Rademics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Research Institute</w:t>
            </w:r>
          </w:p>
          <w:p w14:paraId="6095804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840A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202541016077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4F400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hyperlink r:id="rId9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View of The Role of Edge Computing in Enhancing Real-Time Data Processing for Smart Manufacturing</w:t>
              </w:r>
            </w:hyperlink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179B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</w:t>
            </w:r>
          </w:p>
        </w:tc>
      </w:tr>
      <w:tr w:rsidR="00F6505E" w14:paraId="3E78C7EA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055B2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46DA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Santhosh</w:t>
            </w:r>
          </w:p>
          <w:p w14:paraId="7D8F46E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0F93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4B9D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Quantum Key Distribution in the Era of Cybersecurity Threats: A Forward-Looking Perspective</w:t>
            </w:r>
          </w:p>
          <w:p w14:paraId="6CD99237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B3B8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Rademics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Research Institute</w:t>
            </w:r>
          </w:p>
          <w:p w14:paraId="1CB73AC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5C51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202541016077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61DE7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0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https://ct.rademics.com/index.php/about/article/view/2/10</w:t>
              </w:r>
            </w:hyperlink>
          </w:p>
          <w:p w14:paraId="6B66030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E204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7B329387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A3579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2382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Mosherani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0F7C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3FD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FPGA Implementation of 64-Bit Vedic Multiplier for Mac Unit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05F1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IJARESM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CBC5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2455-6211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1236E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1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https://www.ijaresm.com/fpga-implementation-of-64-bit-vedic-multiplier-for-mac-unit</w:t>
              </w:r>
            </w:hyperlink>
          </w:p>
          <w:p w14:paraId="66F8E8A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3647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5D14CC48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2A1F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B9D27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Dr.K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Bindumadhavi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8ABA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DC7E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Designa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and Implementation of sleeper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keeper  circuit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using  90nm cadence virtuoso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B0FF0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TANZ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Reaserch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journal</w:t>
            </w:r>
          </w:p>
          <w:p w14:paraId="09DF18F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CBC9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1F6B4A3E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E325" w14:textId="77777777" w:rsidR="00F6505E" w:rsidRDefault="00E62B4C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2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VOLUME 10 ISSUE 12, 2024 - TANZ RESEARCH JOURNAL</w:t>
              </w:r>
            </w:hyperlink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5EC3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1C57E174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DC41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98433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Dr.SV Devika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14F1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385B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smart glove for sign language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translationvoice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or text</w:t>
            </w:r>
          </w:p>
          <w:p w14:paraId="330E647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1545E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TANZ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Reaserch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journal</w:t>
            </w:r>
          </w:p>
          <w:p w14:paraId="617E6EE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10B60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6DCE46F3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4D9C1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3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https://drive.google.com/file/d/1ABHxXFT8fn2OsKOCtW6IbaDXoDr74zyz/view?usp=sharing</w:t>
              </w:r>
            </w:hyperlink>
          </w:p>
          <w:p w14:paraId="0CA29629" w14:textId="77777777" w:rsidR="00F6505E" w:rsidRDefault="00F6505E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5C97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727E1796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0D563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2448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PNV Naveen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kumr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7DEF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14023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Smart IOT Based water Management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systems  for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Continues Monitoring and  Quality Assurance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63E1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TANZ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Reaserch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journal</w:t>
            </w:r>
          </w:p>
          <w:p w14:paraId="58395EE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AE6F7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537B4ECC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AC35F" w14:textId="77777777" w:rsidR="00F6505E" w:rsidRDefault="00E62B4C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4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VOLUME 10 ISSUE 12, 2024 - TANZ RESEARCH JOURNAL</w:t>
              </w:r>
            </w:hyperlink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5F67E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29EF40D8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D132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5672B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J. Rajeshwar Goud,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3CE10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515CD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MIMO Antenna Array for Sub-6 5G communication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2391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TANZ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Reaserch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journal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4ABC7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796EC044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2DBC7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5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https://tanzresearch.com/volume-10-issue-12-2024/</w:t>
              </w:r>
            </w:hyperlink>
          </w:p>
          <w:p w14:paraId="3C462A80" w14:textId="77777777" w:rsidR="00F6505E" w:rsidRDefault="00F6505E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935B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</w:t>
            </w:r>
          </w:p>
        </w:tc>
      </w:tr>
      <w:tr w:rsidR="00F6505E" w14:paraId="3ECADBB0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76653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14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D5F68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Dr.K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Satish Reddy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2102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21C8E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Low error efficiency appropriate adders for FPGA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E478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TANZ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Reaserch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journal</w:t>
            </w:r>
          </w:p>
          <w:p w14:paraId="5B0A0A7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1231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7CEC26B5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5E98A" w14:textId="77777777" w:rsidR="00F6505E" w:rsidRDefault="00E62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VOLUME 10 ISSUE 12, 2024 - TANZ RESEARCH JOURNAL</w:t>
              </w:r>
            </w:hyperlink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D094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030C17D8" w14:textId="77777777" w:rsidTr="00F6505E">
        <w:trPr>
          <w:trHeight w:val="1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ACD6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83F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Dr.K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Bindumadhavi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DC15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F0C10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MATLAB Frame work for plant Diagnosis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E730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TANZ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Reaserch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journal</w:t>
            </w:r>
          </w:p>
          <w:p w14:paraId="5EE02D6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BDD4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68A3EFF6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9990A" w14:textId="77777777" w:rsidR="00F6505E" w:rsidRDefault="00F65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  <w:t>https://drive.google.com/file/d/1vA_G3JqCmDRnc9sNDcaDhUwvTk5S36rg/view?usp=sharing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10B51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3A5EBE2E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B5EC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00A08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Santhosh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DAA8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804C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PWM generation and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detection for ECO-Mender BOT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AA95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TANZ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Reaserch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journal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0591B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43275878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9DBF8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7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https://drive.google.com/file/d/1xoMjYocZspMwVE06-Lm2618-Vio9XDBc/view</w:t>
              </w:r>
            </w:hyperlink>
          </w:p>
          <w:p w14:paraId="78F893E7" w14:textId="77777777" w:rsidR="00F6505E" w:rsidRDefault="00F650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0AD0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F6505E" w14:paraId="690D23B1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2C4D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6A660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Santhosh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9A026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17B2B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VLSI architecture for high performance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wallace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tree encoder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EDE4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TANZ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Reaserch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journal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2832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298ECAA2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083AA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8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https://drive.google.com/file/d/1xoMjYocZspMwVE06-Lm2618-Vio9XDBc/view</w:t>
              </w:r>
            </w:hyperlink>
          </w:p>
          <w:p w14:paraId="3CC7F04B" w14:textId="77777777" w:rsidR="00F6505E" w:rsidRDefault="00F650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A376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</w:t>
            </w:r>
          </w:p>
        </w:tc>
      </w:tr>
      <w:tr w:rsidR="00F6505E" w14:paraId="07035018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2800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E54A7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Mosherani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25D8A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B4CED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Implementation FIR Digital Filter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 FPGA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based DSP Applications </w:t>
            </w:r>
          </w:p>
          <w:p w14:paraId="1DE2F91D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B9F4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TANZ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Reaserch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journal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A6D83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5B682B0E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8AA94" w14:textId="77777777" w:rsidR="00F6505E" w:rsidRDefault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9" w:history="1">
              <w:r w:rsidR="00F6505E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VOLUME 10 ISSUE 12, 2024 - TANZ RESEARCH JOURNAL</w:t>
              </w:r>
            </w:hyperlink>
          </w:p>
          <w:p w14:paraId="6CC4B838" w14:textId="77777777" w:rsidR="00F6505E" w:rsidRDefault="00F650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C2EF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</w:t>
            </w:r>
          </w:p>
        </w:tc>
      </w:tr>
      <w:tr w:rsidR="00F6505E" w14:paraId="147D9584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45454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3E96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B.Lokeswara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Rao, T. Venkanna babu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E6B9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3334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Food waste management for sustainable energy in educational institution</w:t>
            </w:r>
          </w:p>
          <w:p w14:paraId="2B635BC6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49645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TANZ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Reaserch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journal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598A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4C7E125D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34F81" w14:textId="77777777" w:rsidR="00F6505E" w:rsidRDefault="00E62B4C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20" w:history="1">
              <w:proofErr w:type="spellStart"/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tanz</w:t>
              </w:r>
              <w:proofErr w:type="spellEnd"/>
              <w:r w:rsidR="00F6505E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 xml:space="preserve"> 3253 R.pdf - Google Drive</w:t>
              </w:r>
            </w:hyperlink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DD9E8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</w:t>
            </w:r>
          </w:p>
        </w:tc>
      </w:tr>
      <w:tr w:rsidR="00F6505E" w14:paraId="306FC135" w14:textId="77777777" w:rsidTr="00F6505E">
        <w:trPr>
          <w:trHeight w:val="5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DA2B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6EC5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 Tejasvi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540E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8AC9" w14:textId="77777777" w:rsidR="00F6505E" w:rsidRDefault="00F6505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3D Scanner for Measuring Objects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7F17F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TANZ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Reaserch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journal</w:t>
            </w:r>
          </w:p>
          <w:p w14:paraId="5BB882FB" w14:textId="77777777" w:rsidR="00F6505E" w:rsidRDefault="00F6505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5BC1C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1869-7720</w:t>
            </w:r>
          </w:p>
          <w:p w14:paraId="358E71B6" w14:textId="77777777" w:rsidR="00F6505E" w:rsidRDefault="00F6505E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D3067" w14:textId="77777777" w:rsidR="00F6505E" w:rsidRDefault="00F6505E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highlight w:val="yellow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https://drive.google.com/file/d/1IvOuXqFvFMV2d6z24YaMRqmkIaA5I7sh/view</w:t>
            </w: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6BEB9" w14:textId="77777777" w:rsidR="00F6505E" w:rsidRDefault="00F650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</w:tbl>
    <w:p w14:paraId="70CCD61B" w14:textId="48FC6E97" w:rsidR="007E62B0" w:rsidRPr="00EE0644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>
        <w:br/>
      </w:r>
      <w:r>
        <w:br/>
      </w:r>
    </w:p>
    <w:p w14:paraId="7D3EC237" w14:textId="77777777" w:rsidR="007E62B0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E0644">
        <w:rPr>
          <w:rFonts w:ascii="Times New Roman" w:hAnsi="Times New Roman" w:cs="Times New Roman"/>
          <w:sz w:val="24"/>
          <w:szCs w:val="24"/>
        </w:rPr>
        <w:t>Faculty</w:t>
      </w:r>
      <w:r w:rsidRPr="00EE06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Journal </w:t>
      </w:r>
      <w:r w:rsidRPr="00EE0644">
        <w:rPr>
          <w:rFonts w:ascii="Times New Roman" w:hAnsi="Times New Roman" w:cs="Times New Roman"/>
          <w:sz w:val="24"/>
          <w:szCs w:val="24"/>
        </w:rPr>
        <w:t>Publications</w:t>
      </w:r>
    </w:p>
    <w:p w14:paraId="6BADB449" w14:textId="77777777" w:rsidR="007E62B0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E0644">
        <w:rPr>
          <w:rFonts w:ascii="Times New Roman" w:hAnsi="Times New Roman" w:cs="Times New Roman"/>
          <w:sz w:val="24"/>
          <w:szCs w:val="24"/>
        </w:rPr>
        <w:t>Academic Year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E0644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11FB3A69" w14:textId="77777777" w:rsidR="007E62B0" w:rsidRPr="00EE0644" w:rsidRDefault="007E62B0" w:rsidP="007E62B0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06"/>
        <w:tblW w:w="10878" w:type="dxa"/>
        <w:tblLayout w:type="fixed"/>
        <w:tblLook w:val="04A0" w:firstRow="1" w:lastRow="0" w:firstColumn="1" w:lastColumn="0" w:noHBand="0" w:noVBand="1"/>
      </w:tblPr>
      <w:tblGrid>
        <w:gridCol w:w="445"/>
        <w:gridCol w:w="1255"/>
        <w:gridCol w:w="815"/>
        <w:gridCol w:w="2067"/>
        <w:gridCol w:w="1467"/>
        <w:gridCol w:w="1630"/>
        <w:gridCol w:w="1956"/>
        <w:gridCol w:w="1243"/>
      </w:tblGrid>
      <w:tr w:rsidR="007E62B0" w:rsidRPr="00610023" w14:paraId="5546FF85" w14:textId="77777777" w:rsidTr="003E049E">
        <w:trPr>
          <w:trHeight w:val="51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C8BBC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S.no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A7F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the authors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E0541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 Dept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C4384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of the paper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6DB91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journal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247DB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ISBN/ISSN number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B71E7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Journal URL link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D807C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Journal Listing</w:t>
            </w:r>
          </w:p>
        </w:tc>
      </w:tr>
      <w:tr w:rsidR="007E62B0" w:rsidRPr="00610023" w14:paraId="120098DF" w14:textId="77777777" w:rsidTr="003E049E">
        <w:trPr>
          <w:trHeight w:val="51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56F6E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087D4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P.N.</w:t>
            </w:r>
            <w:proofErr w:type="gram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V.Naveen</w:t>
            </w:r>
            <w:proofErr w:type="spellEnd"/>
            <w:proofErr w:type="gram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Kumar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7CB0C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56F17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V2G Nonlinear Connection in EV’s for Wireless and Sustainable Mobility with Support of Machine Learning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39621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Communications on Applied Nonlinear Analysis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3427C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1074-133X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A685D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hAnsi="Times New Roman" w:cs="Times New Roman"/>
                <w:sz w:val="20"/>
                <w:szCs w:val="20"/>
              </w:rPr>
              <w:t>https://internationalpubls.com/index.php/cana/article/view/637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27F0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(Q3)</w:t>
            </w:r>
          </w:p>
        </w:tc>
      </w:tr>
      <w:tr w:rsidR="007E62B0" w:rsidRPr="00610023" w14:paraId="00E9FC25" w14:textId="77777777" w:rsidTr="003E049E">
        <w:trPr>
          <w:trHeight w:val="7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56E9D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16170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3EED0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D7554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Network Based Intrusion Detection System Using Weighted Product Model (WPM)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B1A90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IJRITCC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6FAAE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2321-8169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B9C0F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70E29">
              <w:rPr>
                <w:rFonts w:ascii="Times New Roman" w:hAnsi="Times New Roman" w:cs="Times New Roman"/>
                <w:sz w:val="20"/>
                <w:szCs w:val="20"/>
              </w:rPr>
              <w:t>https://ijritcc.org/index.php/ijritcc/article/view/8761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EC3C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(Q4)</w:t>
            </w:r>
          </w:p>
        </w:tc>
      </w:tr>
      <w:tr w:rsidR="007E62B0" w:rsidRPr="00610023" w14:paraId="55354C17" w14:textId="77777777" w:rsidTr="003E049E">
        <w:trPr>
          <w:trHeight w:val="7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AD02A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0A1FE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35E3C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2F488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Investigation of Secured Healthcare Monitoring Station in IOT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BE790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IJRITCC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F5734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2321-8169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14234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70E29">
              <w:rPr>
                <w:rFonts w:ascii="Times New Roman" w:hAnsi="Times New Roman" w:cs="Times New Roman"/>
                <w:sz w:val="20"/>
                <w:szCs w:val="20"/>
              </w:rPr>
              <w:t>https://ijritcc.org/index.php/ijritcc/article/view/8754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159657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(Q4)</w:t>
            </w:r>
          </w:p>
        </w:tc>
      </w:tr>
      <w:tr w:rsidR="007E62B0" w:rsidRPr="00610023" w14:paraId="36BDF5D9" w14:textId="77777777" w:rsidTr="003E049E">
        <w:trPr>
          <w:trHeight w:val="7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4E8F1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9568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 </w:t>
            </w: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Kondala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Rao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9E90A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DF69A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Evaluation of Garbage Management Based on IoT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A6736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IJRITCC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6405C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2321-8169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FD6AC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70E29">
              <w:rPr>
                <w:rFonts w:ascii="Times New Roman" w:hAnsi="Times New Roman" w:cs="Times New Roman"/>
                <w:sz w:val="20"/>
                <w:szCs w:val="20"/>
              </w:rPr>
              <w:t>https://ijritcc.org/index.php/ijritcc/article/view/8755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0B68BE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(Q4)</w:t>
            </w:r>
          </w:p>
        </w:tc>
      </w:tr>
      <w:tr w:rsidR="007E62B0" w:rsidRPr="00610023" w14:paraId="18FF17D0" w14:textId="77777777" w:rsidTr="003E049E">
        <w:trPr>
          <w:trHeight w:val="128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61D8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F7768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</w: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4A5C1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78FD8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Detection of Cyberbullying in social media Using Machine Learning Techniques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603D2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Springer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D6B88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978-981-99-2742-5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2E485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Pr="00F70E29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https://www.springerprofessional.de</w:t>
              </w:r>
            </w:hyperlink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D5B149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(Q4)</w:t>
            </w:r>
          </w:p>
        </w:tc>
      </w:tr>
      <w:tr w:rsidR="007E62B0" w:rsidRPr="00610023" w14:paraId="31A62774" w14:textId="77777777" w:rsidTr="003E049E">
        <w:trPr>
          <w:trHeight w:val="7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13552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74B74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proofErr w:type="gram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P.Santhosh</w:t>
            </w:r>
            <w:proofErr w:type="spellEnd"/>
            <w:proofErr w:type="gram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6719D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17106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FPGA Based Implementation of Hamming Encoder and</w:t>
            </w: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Decoder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9B69D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F9128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  <w14:textOutline w14:w="9525" w14:cap="rnd" w14:cmpd="sng" w14:algn="ctr">
                  <w14:solidFill>
                    <w14:schemeClr w14:val="bg2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2347-3150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0897E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Pr="00F70E2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https://drive.google.com/file/d/1IG2OuYFM7CgUpXe0ylq0dlcP0lQQ5q83/view</w:t>
              </w:r>
            </w:hyperlink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77812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Care </w:t>
            </w:r>
          </w:p>
        </w:tc>
      </w:tr>
      <w:tr w:rsidR="007E62B0" w:rsidRPr="00610023" w14:paraId="41F94F7A" w14:textId="77777777" w:rsidTr="003E049E">
        <w:trPr>
          <w:trHeight w:val="7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4499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8AF8D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 </w:t>
            </w: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Mosherani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391CF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D8704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Motion Activated Classroom Light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195F8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32C0C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  <w14:textOutline w14:w="9525" w14:cap="rnd" w14:cmpd="sng" w14:algn="ctr">
                  <w14:solidFill>
                    <w14:schemeClr w14:val="bg2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2347-3150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DCA35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hyperlink r:id="rId23" w:history="1">
              <w:r w:rsidRPr="00F70E2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https://drive.google.com/file/d/1yq5ThUr2p7J9tkc7E3RZUnp_FxDcTDIN/view</w:t>
              </w:r>
            </w:hyperlink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34B37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610023" w14:paraId="50CC22A0" w14:textId="77777777" w:rsidTr="003E049E">
        <w:trPr>
          <w:trHeight w:val="7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D4A3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C3878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 </w:t>
            </w:r>
            <w:proofErr w:type="spellStart"/>
            <w:proofErr w:type="gram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Mosherani,J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proofErr w:type="gram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Bhanu </w:t>
            </w: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Prakash,P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. Murali </w:t>
            </w:r>
            <w:proofErr w:type="spellStart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Krishna,M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.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F49D5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03BF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 xml:space="preserve">Dual Tone Multi-Frequency Controlled </w:t>
            </w:r>
            <w:proofErr w:type="spellStart"/>
            <w:r w:rsidRPr="00F70E29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Robor</w:t>
            </w:r>
            <w:proofErr w:type="spellEnd"/>
            <w:r w:rsidRPr="00F70E29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 xml:space="preserve"> Car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9F097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F939F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  <w14:textOutline w14:w="9525" w14:cap="rnd" w14:cmpd="sng" w14:algn="ctr">
                  <w14:solidFill>
                    <w14:schemeClr w14:val="bg2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2347-3150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EE82C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70E29">
              <w:rPr>
                <w:rFonts w:ascii="Times New Roman" w:hAnsi="Times New Roman" w:cs="Times New Roman"/>
                <w:sz w:val="20"/>
                <w:szCs w:val="20"/>
              </w:rPr>
              <w:t>file:///C:/Users/annav/Downloads/99-dec2023%20(1).pdf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D964F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610023" w14:paraId="01C34161" w14:textId="77777777" w:rsidTr="003E049E">
        <w:trPr>
          <w:trHeight w:val="77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2A5E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B349B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 Santhosh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E240E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A0FC5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Detection Of Blood Cells and Cancer Cells In</w:t>
            </w: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Human Body Samples Using Microscopic Images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BB482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8C50F" w14:textId="77777777" w:rsidR="007E62B0" w:rsidRPr="00F70E29" w:rsidRDefault="007E62B0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  <w14:textOutline w14:w="9525" w14:cap="rnd" w14:cmpd="sng" w14:algn="ctr">
                  <w14:solidFill>
                    <w14:schemeClr w14:val="bg2">
                      <w14:lumMod w14:val="50000"/>
                    </w14:schemeClr>
                  </w14:solidFill>
                  <w14:prstDash w14:val="solid"/>
                  <w14:bevel/>
                </w14:textOutline>
              </w:rPr>
              <w:t>2347-3150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C7E28" w14:textId="77777777" w:rsidR="007E62B0" w:rsidRPr="00F70E29" w:rsidRDefault="007E62B0" w:rsidP="003E049E">
            <w:pPr>
              <w:tabs>
                <w:tab w:val="left" w:pos="23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history="1">
              <w:r w:rsidRPr="00F70E29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https://drive.google.com/file/d/1BQYE9JHql79p3BHu3j1ItBOWZQUgOFjp/view</w:t>
              </w:r>
            </w:hyperlink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096BA" w14:textId="77777777" w:rsidR="007E62B0" w:rsidRPr="00F70E29" w:rsidRDefault="007E62B0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70E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</w:tbl>
    <w:p w14:paraId="3AAFD79E" w14:textId="77777777" w:rsidR="007E62B0" w:rsidRPr="00EE0644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</w:p>
    <w:p w14:paraId="1773EA8E" w14:textId="77777777" w:rsidR="007E62B0" w:rsidRPr="00AF5064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AF5064">
        <w:rPr>
          <w:rFonts w:ascii="Times New Roman" w:hAnsi="Times New Roman" w:cs="Times New Roman"/>
          <w:sz w:val="24"/>
          <w:szCs w:val="24"/>
        </w:rPr>
        <w:t>Fac</w:t>
      </w:r>
      <w:r>
        <w:rPr>
          <w:rFonts w:ascii="Times New Roman" w:hAnsi="Times New Roman" w:cs="Times New Roman"/>
          <w:sz w:val="24"/>
          <w:szCs w:val="24"/>
        </w:rPr>
        <w:t>ulty Journal Publications</w:t>
      </w:r>
    </w:p>
    <w:p w14:paraId="372F1479" w14:textId="182E60CD" w:rsidR="007E62B0" w:rsidRPr="00EF1822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2"/>
          <w:szCs w:val="22"/>
        </w:rPr>
      </w:pPr>
      <w:r w:rsidRPr="0073022E">
        <w:rPr>
          <w:rFonts w:ascii="Times New Roman" w:hAnsi="Times New Roman" w:cs="Times New Roman"/>
          <w:sz w:val="22"/>
          <w:szCs w:val="22"/>
        </w:rPr>
        <w:t>Academic Year 202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73022E">
        <w:rPr>
          <w:rFonts w:ascii="Times New Roman" w:hAnsi="Times New Roman" w:cs="Times New Roman"/>
          <w:sz w:val="22"/>
          <w:szCs w:val="22"/>
        </w:rPr>
        <w:t>-2</w:t>
      </w:r>
      <w:r>
        <w:rPr>
          <w:rFonts w:ascii="Times New Roman" w:hAnsi="Times New Roman" w:cs="Times New Roman"/>
          <w:sz w:val="22"/>
          <w:szCs w:val="22"/>
        </w:rPr>
        <w:t>3</w:t>
      </w:r>
    </w:p>
    <w:tbl>
      <w:tblPr>
        <w:tblpPr w:leftFromText="180" w:rightFromText="180" w:vertAnchor="text" w:horzAnchor="margin" w:tblpXSpec="center" w:tblpY="-67"/>
        <w:tblW w:w="11197" w:type="dxa"/>
        <w:tblLayout w:type="fixed"/>
        <w:tblLook w:val="04A0" w:firstRow="1" w:lastRow="0" w:firstColumn="1" w:lastColumn="0" w:noHBand="0" w:noVBand="1"/>
      </w:tblPr>
      <w:tblGrid>
        <w:gridCol w:w="620"/>
        <w:gridCol w:w="1285"/>
        <w:gridCol w:w="991"/>
        <w:gridCol w:w="2251"/>
        <w:gridCol w:w="1722"/>
        <w:gridCol w:w="1536"/>
        <w:gridCol w:w="1531"/>
        <w:gridCol w:w="1261"/>
      </w:tblGrid>
      <w:tr w:rsidR="007E62B0" w:rsidRPr="007535C2" w14:paraId="6E7B858D" w14:textId="77777777" w:rsidTr="007E62B0">
        <w:trPr>
          <w:trHeight w:val="520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D584DE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hyperlink r:id="rId25" w:history="1">
              <w:r w:rsidRPr="00111929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18"/>
                  <w:szCs w:val="18"/>
                  <w:lang w:eastAsia="en-IN"/>
                </w:rPr>
                <w:t>S.no</w:t>
              </w:r>
            </w:hyperlink>
          </w:p>
        </w:tc>
        <w:tc>
          <w:tcPr>
            <w:tcW w:w="12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5714CF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Name of the authors</w:t>
            </w:r>
          </w:p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C6331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Author Dept</w:t>
            </w:r>
          </w:p>
        </w:tc>
        <w:tc>
          <w:tcPr>
            <w:tcW w:w="2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22CA0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Title of the paper</w:t>
            </w:r>
          </w:p>
        </w:tc>
        <w:tc>
          <w:tcPr>
            <w:tcW w:w="17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96F65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Name of journal</w:t>
            </w:r>
          </w:p>
        </w:tc>
        <w:tc>
          <w:tcPr>
            <w:tcW w:w="15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4C64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ISBN/ISSN number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E6D8B2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 Journal URL link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14152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Journal Listing</w:t>
            </w:r>
          </w:p>
        </w:tc>
      </w:tr>
      <w:tr w:rsidR="007E62B0" w:rsidRPr="007535C2" w14:paraId="2271ED14" w14:textId="77777777" w:rsidTr="007E62B0">
        <w:trPr>
          <w:trHeight w:val="1669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BF680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6033F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Julaiba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Tahsina Mazumder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B75EA7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7138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Revealing the ground-state geometry, optoelectronic, mechanical and thermodynamic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behaviors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, and efficiency mechanical and thermodynamic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behaviors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and efficiency</w:t>
            </w: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 xml:space="preserve">of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formamidinium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mixed halide perovskites for solar cell applications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5A465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International Journal of Energy Research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309BE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0363907X, 1099114X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DA6F6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6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https://onlinelibrary.wiley.com/journal/1099114x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F14F08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 (Q1)</w:t>
            </w:r>
          </w:p>
        </w:tc>
      </w:tr>
      <w:tr w:rsidR="007E62B0" w:rsidRPr="007535C2" w14:paraId="5EB5E8C3" w14:textId="77777777" w:rsidTr="007E62B0">
        <w:trPr>
          <w:trHeight w:val="82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A0E5D2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9D5CB1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Dr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Julaiba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Tahsina Mazumder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F9BD0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D4ACD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en-IN"/>
              </w:rPr>
              <w:t>Investigation of structural, optical and electrical properties of TiO2 thin film-nanowire-based device for photodetector application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F8DB3A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Optical Materials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F0F6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ISSN: 0925-3467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FF636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7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https://www.sciencedirect.com/journal/optical-materials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96011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 (Q2)</w:t>
            </w:r>
          </w:p>
        </w:tc>
      </w:tr>
      <w:tr w:rsidR="007E62B0" w:rsidRPr="007535C2" w14:paraId="531E9579" w14:textId="77777777" w:rsidTr="007E62B0">
        <w:trPr>
          <w:trHeight w:val="82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AF6D44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F76CE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 P. Rajesh Kumar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DCA6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C9A35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 Novel Optimized Deep Network for Ear Detection </w:t>
            </w: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and Occlusion Analysis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CDC2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International Journal of Wireless Personal Communications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noWrap/>
            <w:vAlign w:val="bottom"/>
            <w:hideMark/>
          </w:tcPr>
          <w:p w14:paraId="6EE5EAC7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ISSN 0929-6212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6CB9C0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8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https://www.springer.com/journal/11277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1EAC2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</w:t>
            </w:r>
          </w:p>
          <w:p w14:paraId="2EBE3C5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(Q3)</w:t>
            </w:r>
          </w:p>
        </w:tc>
      </w:tr>
      <w:tr w:rsidR="007E62B0" w:rsidRPr="007535C2" w14:paraId="5C729ABB" w14:textId="77777777" w:rsidTr="007E62B0">
        <w:trPr>
          <w:trHeight w:val="9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592D0E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2253B8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K Satish Reddy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2875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3E279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Efficient FPGA Implementation of an RFIR Filter Using the APC–OMS Technique with WTM for High-Throughput Signal Processing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81745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Electronics-MDPI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58248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2079-9292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57F79A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9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https://www.mdpi.com/journal/electronics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6C127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Scopus,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WoS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SCI-E</w:t>
            </w:r>
          </w:p>
          <w:p w14:paraId="6B0CCAE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64D1B75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(Q2)</w:t>
            </w:r>
          </w:p>
        </w:tc>
      </w:tr>
      <w:tr w:rsidR="007E62B0" w:rsidRPr="007535C2" w14:paraId="646319B3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A6DEE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173F9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 Bindu Madhavi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AD23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  <w:hideMark/>
          </w:tcPr>
          <w:p w14:paraId="1BAED7F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 xml:space="preserve">Design and Analysis of 18 nm Multichannel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FinFET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 xml:space="preserve"> as Biosensor for Detection of Biological Species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F74E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Silicon, Springer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54DF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ISSN No: 1876-9918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9BBF9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hyperlink r:id="rId30" w:history="1">
              <w:r w:rsidRPr="000C05F8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https://www.springer.com/journal/12633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12B230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Scopus/ SCI (Free Journal)</w:t>
            </w:r>
          </w:p>
          <w:p w14:paraId="3A4AD89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(Q2)</w:t>
            </w:r>
          </w:p>
        </w:tc>
      </w:tr>
      <w:tr w:rsidR="007E62B0" w:rsidRPr="007535C2" w14:paraId="6C94AB15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DDEDD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BBA146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 &amp;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Arvind S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26BDD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304EB369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en-IN"/>
              </w:rPr>
              <w:t>For A Cause (FAC), An NGO Contributing to the Society-A Case Study on Transformation of Undergraduate Students Through Community Engagement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4591B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JEET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5F5149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en-IN"/>
              </w:rPr>
              <w:t>Year: 2023, Volume: 36, Issue: Special Issue 2, Pages: 604-611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24CF22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 w:anchor="home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https://journaleet.in/#home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2B2E1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Scopus(Q3)</w:t>
            </w:r>
          </w:p>
        </w:tc>
      </w:tr>
      <w:tr w:rsidR="007E62B0" w:rsidRPr="007535C2" w14:paraId="2C996EBE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42656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EF85AF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J. Rajeshwar Goud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E87F9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center"/>
          </w:tcPr>
          <w:p w14:paraId="3D74793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Dual band DGS Antenna for WLAN Applications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5BCC69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IJIRT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BDBB47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ISSN: 2349-6002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C6522E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2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https://ijirt.org/AuthorHome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4BA22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7535C2" w14:paraId="42C4A15B" w14:textId="77777777" w:rsidTr="007E62B0">
        <w:trPr>
          <w:trHeight w:val="850"/>
        </w:trPr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A3323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C87D75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 Prasanth Varma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81F71A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76F17530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 Intrusion detection and alerting system using Raspberry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299CF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Mukth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Shabd Journal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F7854C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2347-3150 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5918FB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3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https://shabdbooks.com/</w:t>
              </w:r>
            </w:hyperlink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2021F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73B58152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EED9D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lastRenderedPageBreak/>
              <w:t>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9E5370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V. Tejaswi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F3BA6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6B426BD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Automated Soldier Health Tracking and Monitoring System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E2FE4F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International Journal for Research Trends and Innovation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E6F5A5A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2456-3315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EA1652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4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https://www.ijrti.org/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6729A5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33EA1C88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F1396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0F3171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V. Tejaswi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E88E9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4BB44A0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Automated Exhaust Fan Control System Based on Smoke and Gas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E89717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International Journal of All Research Education and Scientific Methods (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9D3E56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2455-6211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13CF0C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5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http://www.ijaresm.com/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FACF28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3D1932EF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54F92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DA566D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Tejavwi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326AE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1E3B77C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 Examination of the Value of English Literature for Language Learning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A6E1987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Madhya Bharti -Humanities and Social Sciences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CD637E5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0974-0066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2B1C96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6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https://www.dhsgsu.edu.in/index.php/en/about-us/pub-2/madhya-bharti/madhya-bharti-journal-of-science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F4A2D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78B75E19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3C036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  <w:p w14:paraId="12B192BD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571C33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V. Tejaswi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E1AB9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7D7FA7B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Literature In English Studies: Teacher’s Contribution </w:t>
            </w:r>
            <w:proofErr w:type="gram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</w:t>
            </w:r>
            <w:proofErr w:type="gram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Secondary Schools Deal With The Subject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55354E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 and Society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8EE02C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2278-6864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EC8D37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7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https://www.dhsgsu.edu.in/index.php/en/about-us/pub-2/madhya-bharti/madhya-bharti-journal-of-science</w:t>
              </w:r>
            </w:hyperlink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F24E6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181253B3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1CF42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98D94A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J. Rajeshwar Goud, S Madhavi, P Janaki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D4BC3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center"/>
          </w:tcPr>
          <w:p w14:paraId="41450C4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Design of Two Element Microstrip Antenna Array </w:t>
            </w: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for GSM Applications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F5D80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IJSREM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6CD67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ISSN: 2582-3930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6C51DE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8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https://ijsrem.com/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8DAC28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7535C2" w14:paraId="5706D5DF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1B35A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EA3573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 Bindu Madhavi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1147A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0EF5D6F0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Security Enhancement </w:t>
            </w:r>
            <w:proofErr w:type="gram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Of</w:t>
            </w:r>
            <w:proofErr w:type="gramEnd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Information Using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Multilayered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Cryptographic Algorithm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8437AC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The International journal of analytical and experimental modal analysis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CABFA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0886-9367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26920A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9" w:history="1">
              <w:r w:rsidRPr="000C05F8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en-IN"/>
                </w:rPr>
                <w:t>https://ijaema.com/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BD6635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1208F09B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7A4F4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8FEF6C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 Bindu Madhavi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E0C059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center"/>
          </w:tcPr>
          <w:p w14:paraId="4040066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Under Ground Cable Fault Detector Using Arduino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43533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Journal of Interdisciplinary Cycle Research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DD74F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0022-1945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DC58D4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0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https://jicrjournal.com/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48B307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 CARE</w:t>
            </w:r>
          </w:p>
        </w:tc>
      </w:tr>
      <w:tr w:rsidR="007E62B0" w:rsidRPr="007535C2" w14:paraId="6EC1ED14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334B6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0A121F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Ch Shanthi Priya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65E73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1B64B69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IOT based Street light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monitroing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system using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Rasberry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pi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pico</w:t>
            </w:r>
            <w:proofErr w:type="spellEnd"/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BCEDD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Journal of interdisciplinary cycle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reasearch</w:t>
            </w:r>
            <w:proofErr w:type="spellEnd"/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FDDD33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ISSN: 0022-1945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1BC3EB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1" w:history="1">
              <w:r w:rsidRPr="000C05F8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0"/>
                  <w:u w:val="single"/>
                  <w:lang w:eastAsia="en-IN"/>
                </w:rPr>
                <w:t>https://ijaema.com/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380FC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 </w:t>
            </w:r>
          </w:p>
        </w:tc>
      </w:tr>
      <w:tr w:rsidR="007E62B0" w:rsidRPr="007535C2" w14:paraId="4BEF848D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1036A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DCC9C2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 Santhosh, B. Poojitha, </w:t>
            </w:r>
            <w:proofErr w:type="spellStart"/>
            <w:proofErr w:type="gram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B.Sandhya</w:t>
            </w:r>
            <w:proofErr w:type="spellEnd"/>
            <w:proofErr w:type="gram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34DF8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5D7140BF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Substation monitoring and controlling using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arduino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nano &amp; GSM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CDCA62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The International journal of analytical and experimental modal analysis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D9FA20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0886-9367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E5D8661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2" w:history="1">
              <w:r w:rsidRPr="000C05F8"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https://drive.google.com/file/d/1B6K5d8ORkYTHgh5eO87HIp9Lk9uuV8Jm/view?ts=680b2d6a /</w:t>
              </w:r>
            </w:hyperlink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F8E82B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7535C2" w14:paraId="28D70543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CE146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lastRenderedPageBreak/>
              <w:t>18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1B2247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proofErr w:type="gram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P.Santhosh</w:t>
            </w:r>
            <w:proofErr w:type="gramEnd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,M.Vasavi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Ramya,M.Chandana</w:t>
            </w:r>
            <w:proofErr w:type="spell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FEF48D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15F8C1A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Generating Electricity </w:t>
            </w:r>
            <w:proofErr w:type="gramStart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By</w:t>
            </w:r>
            <w:proofErr w:type="gramEnd"/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Walking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2AFED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The International journal of analytical and experimental modal analysis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7E39C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0886-9367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C7BFE7C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5F8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  <w:t>https://drive.google.com/file/d/1B6K5d8ORkYTHgh5eO87HIp9Lk9uuV8Jm/view?ts=680b2d6a /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DEAE70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7535C2" w14:paraId="11370E6B" w14:textId="77777777" w:rsidTr="007E62B0">
        <w:trPr>
          <w:trHeight w:val="850"/>
        </w:trPr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19782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4E2A98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R. Jagadeesh Chandra </w:t>
            </w:r>
            <w:proofErr w:type="gram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Prasad,  V.</w:t>
            </w:r>
            <w:proofErr w:type="gram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Sai Kiran, N. </w:t>
            </w: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ShabiReddy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M. Keerthi, V. Srujana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C4F749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center"/>
          </w:tcPr>
          <w:p w14:paraId="5A4FA53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Audio Adaptive Decoder for Dumb people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81952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IJRTI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42F9A4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issn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: 2456-3315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6FDC92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3" w:history="1">
              <w:r w:rsidRPr="000C05F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 xml:space="preserve">www. </w:t>
              </w:r>
              <w:r w:rsidRPr="000C05F8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  <w:lang w:eastAsia="en-IN"/>
                </w:rPr>
                <w:t>ijrti.org</w:t>
              </w:r>
            </w:hyperlink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6DBEA1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7E62B0" w:rsidRPr="007535C2" w14:paraId="0A318726" w14:textId="77777777" w:rsidTr="007E62B0">
        <w:trPr>
          <w:trHeight w:val="850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0CFE1" w14:textId="77777777" w:rsidR="007E62B0" w:rsidRPr="00111929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3A39645" w14:textId="77777777" w:rsidR="007E62B0" w:rsidRPr="000C05F8" w:rsidRDefault="007E62B0" w:rsidP="007E62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C8C35C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41FB88A6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>Radio resource management Satellite Communication Networks MCDM Method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B6152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International Conference on Computational Science, Engineering, and Technology (RSRI ICCSET 2023)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576D7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2321-8169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101DD6" w14:textId="77777777" w:rsidR="007E62B0" w:rsidRPr="000C05F8" w:rsidRDefault="007E62B0" w:rsidP="007E6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5F8">
              <w:rPr>
                <w:rFonts w:ascii="Times New Roman" w:hAnsi="Times New Roman" w:cs="Times New Roman"/>
                <w:sz w:val="20"/>
                <w:szCs w:val="20"/>
              </w:rPr>
              <w:t>file:///C:/Users/annav/Downloads/8759-Article%20Text-9919-1-10-20231122.pdf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559B3E" w14:textId="77777777" w:rsidR="007E62B0" w:rsidRPr="000C05F8" w:rsidRDefault="007E62B0" w:rsidP="007E62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C0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UGC </w:t>
            </w:r>
          </w:p>
        </w:tc>
      </w:tr>
    </w:tbl>
    <w:p w14:paraId="0407E9C0" w14:textId="77777777" w:rsidR="007E62B0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</w:p>
    <w:p w14:paraId="639CE399" w14:textId="77777777" w:rsidR="00E62B4C" w:rsidRPr="00F0214F" w:rsidRDefault="00E62B4C" w:rsidP="00E62B4C">
      <w:pPr>
        <w:pStyle w:val="BodyText"/>
        <w:spacing w:before="1"/>
        <w:jc w:val="center"/>
        <w:rPr>
          <w:rFonts w:ascii="Times New Roman" w:hAnsi="Times New Roman" w:cs="Times New Roman"/>
        </w:rPr>
      </w:pPr>
    </w:p>
    <w:p w14:paraId="6451C097" w14:textId="062DDA27" w:rsidR="00E62B4C" w:rsidRDefault="00E62B4C" w:rsidP="00E62B4C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A4F4EF4" w14:textId="77777777" w:rsidR="00E62B4C" w:rsidRPr="00AF5064" w:rsidRDefault="00E62B4C" w:rsidP="00E62B4C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AF5064">
        <w:rPr>
          <w:rFonts w:ascii="Times New Roman" w:hAnsi="Times New Roman" w:cs="Times New Roman"/>
          <w:sz w:val="24"/>
          <w:szCs w:val="24"/>
        </w:rPr>
        <w:t>Fac</w:t>
      </w:r>
      <w:r>
        <w:rPr>
          <w:rFonts w:ascii="Times New Roman" w:hAnsi="Times New Roman" w:cs="Times New Roman"/>
          <w:sz w:val="24"/>
          <w:szCs w:val="24"/>
        </w:rPr>
        <w:t>ulty Journal Publications</w:t>
      </w:r>
    </w:p>
    <w:p w14:paraId="7F94E3B1" w14:textId="77777777" w:rsidR="00E62B4C" w:rsidRPr="0073022E" w:rsidRDefault="00E62B4C" w:rsidP="00E62B4C">
      <w:pPr>
        <w:pStyle w:val="BodyText"/>
        <w:spacing w:before="1"/>
        <w:jc w:val="center"/>
        <w:rPr>
          <w:rFonts w:ascii="Times New Roman" w:hAnsi="Times New Roman" w:cs="Times New Roman"/>
          <w:sz w:val="22"/>
          <w:szCs w:val="22"/>
        </w:rPr>
      </w:pPr>
      <w:r w:rsidRPr="0073022E">
        <w:rPr>
          <w:rFonts w:ascii="Times New Roman" w:hAnsi="Times New Roman" w:cs="Times New Roman"/>
          <w:sz w:val="22"/>
          <w:szCs w:val="22"/>
        </w:rPr>
        <w:t>Academic Year 202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73022E">
        <w:rPr>
          <w:rFonts w:ascii="Times New Roman" w:hAnsi="Times New Roman" w:cs="Times New Roman"/>
          <w:sz w:val="22"/>
          <w:szCs w:val="22"/>
        </w:rPr>
        <w:t>-2</w:t>
      </w:r>
      <w:r>
        <w:rPr>
          <w:rFonts w:ascii="Times New Roman" w:hAnsi="Times New Roman" w:cs="Times New Roman"/>
          <w:sz w:val="22"/>
          <w:szCs w:val="22"/>
        </w:rPr>
        <w:t>2</w:t>
      </w:r>
    </w:p>
    <w:p w14:paraId="0DF00393" w14:textId="77777777" w:rsidR="00E62B4C" w:rsidRPr="00F0214F" w:rsidRDefault="00E62B4C" w:rsidP="00E62B4C">
      <w:pPr>
        <w:pStyle w:val="BodyText"/>
        <w:spacing w:before="1"/>
        <w:jc w:val="center"/>
        <w:rPr>
          <w:rFonts w:ascii="Times New Roman" w:hAnsi="Times New Roman" w:cs="Times New Roman"/>
        </w:rPr>
      </w:pPr>
    </w:p>
    <w:tbl>
      <w:tblPr>
        <w:tblpPr w:leftFromText="180" w:rightFromText="180" w:horzAnchor="margin" w:tblpXSpec="center" w:tblpY="-8625"/>
        <w:tblW w:w="11036" w:type="dxa"/>
        <w:tblLayout w:type="fixed"/>
        <w:tblLook w:val="04A0" w:firstRow="1" w:lastRow="0" w:firstColumn="1" w:lastColumn="0" w:noHBand="0" w:noVBand="1"/>
      </w:tblPr>
      <w:tblGrid>
        <w:gridCol w:w="564"/>
        <w:gridCol w:w="1418"/>
        <w:gridCol w:w="689"/>
        <w:gridCol w:w="2414"/>
        <w:gridCol w:w="1724"/>
        <w:gridCol w:w="1085"/>
        <w:gridCol w:w="1826"/>
        <w:gridCol w:w="1316"/>
      </w:tblGrid>
      <w:tr w:rsidR="00E62B4C" w:rsidRPr="00F0214F" w14:paraId="72D3F74A" w14:textId="77777777" w:rsidTr="00E62B4C">
        <w:trPr>
          <w:trHeight w:val="444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5E50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  <w:hyperlink r:id="rId44" w:history="1">
              <w:r w:rsidRPr="00F0214F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0"/>
                  <w:szCs w:val="20"/>
                  <w:u w:val="single"/>
                  <w:lang w:eastAsia="en-IN"/>
                </w:rPr>
                <w:t>S.no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1554F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the authors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2578C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 Dept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550E8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of the paper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DA3D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journal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3DEA6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ISBN/ISSN number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7B44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Journal URL link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2CE60" w14:textId="77777777" w:rsidR="00E62B4C" w:rsidRPr="00F0214F" w:rsidRDefault="00E62B4C" w:rsidP="00E62B4C">
            <w:pPr>
              <w:ind w:right="-1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Journal Listing</w:t>
            </w:r>
          </w:p>
        </w:tc>
      </w:tr>
      <w:tr w:rsidR="00E62B4C" w:rsidRPr="00F0214F" w14:paraId="0D734FD9" w14:textId="77777777" w:rsidTr="00E62B4C">
        <w:trPr>
          <w:trHeight w:val="692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2B77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5F59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P. Rajesh Kumar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AE6F7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B4E3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Design and Implementation of Real time Ear Recognition System using DM6437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3C46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Neuro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Quantology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2A75E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1303-5150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CB95F8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45" w:history="1">
              <w:r w:rsidRPr="00F0214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https://www.neuroquantology.com/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5163E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Q3</w:t>
            </w:r>
          </w:p>
        </w:tc>
      </w:tr>
      <w:tr w:rsidR="00E62B4C" w:rsidRPr="00F0214F" w14:paraId="475FF441" w14:textId="77777777" w:rsidTr="00E62B4C">
        <w:trPr>
          <w:trHeight w:val="44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AED1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70444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Julaiba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Tahsina Mazumder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B8E46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E110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Catalyst</w:t>
            </w: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noBreakHyphen/>
              <w:t xml:space="preserve">free Synthesis of Hydrophobic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ZnO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Nanowires for Self</w:t>
            </w: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noBreakHyphen/>
              <w:t>cleaning Applications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F640E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Brazilian Journal of Physics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54E16E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01039733, 16784448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136AA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hyperlink r:id="rId46" w:history="1">
              <w:r w:rsidRPr="00F0214F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https://doi.org/10.1007/s13538-022-01118-3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B120B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 Q2</w:t>
            </w:r>
          </w:p>
        </w:tc>
      </w:tr>
      <w:tr w:rsidR="00E62B4C" w:rsidRPr="00F0214F" w14:paraId="29462940" w14:textId="77777777" w:rsidTr="00E62B4C">
        <w:trPr>
          <w:trHeight w:val="44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A4DA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F2236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J. Rajeshwar Goud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44626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F262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Design of Uplink and Downlink Triple Band π: Slot Antennas for Simultaneous Communication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E6F31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Wireless Personal Communications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5907B1A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1572-834X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377C1C" w14:textId="77777777" w:rsidR="00E62B4C" w:rsidRPr="00F0214F" w:rsidRDefault="00E62B4C" w:rsidP="00E62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7" w:history="1">
              <w:r w:rsidRPr="00F0214F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https://link.springer.com/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0FE3C" w14:textId="77777777" w:rsidR="00E62B4C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 (Q2)</w:t>
            </w:r>
          </w:p>
        </w:tc>
      </w:tr>
      <w:tr w:rsidR="00E62B4C" w:rsidRPr="00F0214F" w14:paraId="621AC558" w14:textId="77777777" w:rsidTr="00E62B4C">
        <w:trPr>
          <w:trHeight w:val="701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953D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45E9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 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0B736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7BF7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Circular ring patch antenna array at 20.2 GHz with circular polarization in satcom applications using CST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D9B8D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Springer LNCS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574D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978-981-16-8554-5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606FCB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https://link.springer.com/chapter/10.1007/978-981-16-8554-5_32#citeas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D72D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(Q4)</w:t>
            </w:r>
          </w:p>
        </w:tc>
      </w:tr>
      <w:tr w:rsidR="00E62B4C" w:rsidRPr="00F0214F" w14:paraId="36A60744" w14:textId="77777777" w:rsidTr="00E62B4C">
        <w:trPr>
          <w:trHeight w:val="62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19FC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A8057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Bindu Madhavi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A392F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center"/>
            <w:hideMark/>
          </w:tcPr>
          <w:p w14:paraId="55C0A706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Electrical Characterization of highly stable 10nm triple-gate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FinFET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for different contacts and oxide region materials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4810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Silicon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78A7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ISSN No: 1876-9918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7E0A8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hyperlink r:id="rId48" w:history="1">
              <w:r w:rsidRPr="00F0214F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https://www.springer.com/journal/12633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2565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Scopus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(Q2)</w:t>
            </w:r>
          </w:p>
        </w:tc>
      </w:tr>
      <w:tr w:rsidR="00E62B4C" w:rsidRPr="00F0214F" w14:paraId="64D33E11" w14:textId="77777777" w:rsidTr="00E62B4C">
        <w:trPr>
          <w:trHeight w:val="62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18B2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33926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</w:t>
            </w: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Arvind S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41735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center"/>
          </w:tcPr>
          <w:p w14:paraId="125B332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Project Based Learning (PBL): A Student Centric Approach </w:t>
            </w:r>
            <w:proofErr w:type="gram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</w:t>
            </w:r>
            <w:proofErr w:type="gram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Improve Academic Performance In Antenna Design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561E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JEET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926B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2394-1707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E3D5A" w14:textId="77777777" w:rsidR="00E62B4C" w:rsidRPr="00F0214F" w:rsidRDefault="00E62B4C" w:rsidP="00E62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file:///C:/Users/annav/Downloads/RRSPBL%20Paper%20ID%2045%20(1).pdf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64727F" w14:textId="77777777" w:rsidR="00E62B4C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(Q3)</w:t>
            </w:r>
          </w:p>
          <w:p w14:paraId="7D8952F1" w14:textId="77777777" w:rsidR="00E62B4C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183FDB7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</w:tr>
      <w:tr w:rsidR="00E62B4C" w:rsidRPr="00F0214F" w14:paraId="10645378" w14:textId="77777777" w:rsidTr="00E62B4C">
        <w:trPr>
          <w:trHeight w:val="62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10A37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1930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K Bindu Madhavi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A181F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bottom"/>
          </w:tcPr>
          <w:p w14:paraId="6A033964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Robustness Evaluation of Electrical Characteristics of sub-22nm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FinFETs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Affected by Physical Variability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BDA3A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Science Direct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CB80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ISSN 2214-7853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6BD2E2" w14:textId="77777777" w:rsidR="00E62B4C" w:rsidRPr="00F0214F" w:rsidRDefault="00E62B4C" w:rsidP="00E62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1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https://www.sciencedirect.com/science/article/abs/pii/S2214785321062039?via%3Dihub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585FDBE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Scopus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(Q3)</w:t>
            </w:r>
          </w:p>
        </w:tc>
      </w:tr>
      <w:tr w:rsidR="00E62B4C" w:rsidRPr="00F0214F" w14:paraId="7F4E6156" w14:textId="77777777" w:rsidTr="00E62B4C">
        <w:trPr>
          <w:trHeight w:val="1111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2D637" w14:textId="77777777" w:rsidR="00E62B4C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101F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Dr.S.</w:t>
            </w:r>
            <w:proofErr w:type="gram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V.Devika</w:t>
            </w:r>
            <w:proofErr w:type="spellEnd"/>
            <w:proofErr w:type="gramEnd"/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F4BECA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center"/>
          </w:tcPr>
          <w:p w14:paraId="20481A5C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Smart Helmet-An intelligent key for safety management system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8002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Springer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9E17B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hyperlink r:id="rId49" w:history="1">
              <w:r w:rsidRPr="00F0214F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eastAsia="en-IN"/>
                </w:rPr>
                <w:t>978-981-16-7985-8 /</w:t>
              </w:r>
            </w:hyperlink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C1050" w14:textId="77777777" w:rsidR="00E62B4C" w:rsidRPr="00F0214F" w:rsidRDefault="00E62B4C" w:rsidP="00E62B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50" w:history="1">
              <w:r w:rsidRPr="00F0214F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https://link.springer.com/search?query=Devika&amp;facet-eisbn=978-981-16-7985-8&amp;facet-content-type=Chapter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BAA4B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Scopus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(Q4)</w:t>
            </w:r>
          </w:p>
        </w:tc>
      </w:tr>
      <w:tr w:rsidR="00E62B4C" w:rsidRPr="00F0214F" w14:paraId="6E12B59D" w14:textId="77777777" w:rsidTr="00E62B4C">
        <w:trPr>
          <w:trHeight w:val="624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F9246A" w14:textId="77777777" w:rsidR="00E62B4C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6E03A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Dr.S.</w:t>
            </w:r>
            <w:proofErr w:type="gram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V.Devika</w:t>
            </w:r>
            <w:proofErr w:type="spellEnd"/>
            <w:proofErr w:type="gramEnd"/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051CAA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center"/>
          </w:tcPr>
          <w:p w14:paraId="2D296885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Vertical Farming-An agriculture management and controlling systems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B8A17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Springer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D4AAD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  <w:t>978-981-16-7985-8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6C324" w14:textId="77777777" w:rsidR="00E62B4C" w:rsidRPr="00F0214F" w:rsidRDefault="00E62B4C" w:rsidP="00E62B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51" w:history="1">
              <w:r w:rsidRPr="00F0214F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https://link.springer.com/search?query=Devika&amp;facet-eisbn=978-981-16-7985-8&amp;facet-</w:t>
              </w:r>
              <w:r w:rsidRPr="00F0214F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lastRenderedPageBreak/>
                <w:t>content-type=Chapter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A8EBF5" w14:textId="77777777" w:rsidR="00E62B4C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Scopus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Q4)</w:t>
            </w:r>
          </w:p>
          <w:p w14:paraId="1E70F27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</w:tr>
      <w:tr w:rsidR="00E62B4C" w:rsidRPr="00F0214F" w14:paraId="0B2B980B" w14:textId="77777777" w:rsidTr="00E62B4C">
        <w:trPr>
          <w:trHeight w:val="62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CE47F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A9E6D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K Bindu Madhavi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8C861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bottom"/>
          </w:tcPr>
          <w:p w14:paraId="200075E0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DESIGN OF 22nm FIN SHAPED FIELD EFFECT TRANSISTOR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B6C64D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Journal of Interdisciplinary Cycle Research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E24D1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0022-1945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B45261" w14:textId="77777777" w:rsidR="00E62B4C" w:rsidRPr="00F0214F" w:rsidRDefault="00E62B4C" w:rsidP="00E62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https://drive.google.com/file/d/1lCEZmm4Ry98Ku1it566p3EiAJYsmMfi_/view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EC94A1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4DEB1312" w14:textId="77777777" w:rsidTr="00E62B4C">
        <w:trPr>
          <w:trHeight w:val="581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4891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BBAF1C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 Bindu Madhavi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9C620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728454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Scope of fully depleted silicon on insulator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mosfet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in integrated chip design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4B680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IJAEMA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2A26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0886-9367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CCBF7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52" w:history="1">
              <w:r w:rsidRPr="00F0214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http://ijaema.com/VOLUME-XIV-ISSUE-II-FEBRUARY-2022/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9A34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6CDCB38C" w14:textId="77777777" w:rsidTr="00E62B4C">
        <w:trPr>
          <w:trHeight w:val="44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77FA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AA84F" w:fill="FFFFFF"/>
            <w:noWrap/>
            <w:vAlign w:val="center"/>
            <w:hideMark/>
          </w:tcPr>
          <w:p w14:paraId="27F98CB4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CH Shanti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AA84F" w:fill="FFFFFF"/>
            <w:noWrap/>
            <w:vAlign w:val="center"/>
            <w:hideMark/>
          </w:tcPr>
          <w:p w14:paraId="2B97971B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AA84F" w:fill="FFFFFF"/>
            <w:vAlign w:val="center"/>
            <w:hideMark/>
          </w:tcPr>
          <w:p w14:paraId="718CA5BF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IOT based smart water tank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AA84F" w:fill="FFFFFF"/>
            <w:vAlign w:val="center"/>
            <w:hideMark/>
          </w:tcPr>
          <w:p w14:paraId="3BBF806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IJETRM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AA84F" w:fill="FFFFFF"/>
            <w:vAlign w:val="center"/>
            <w:hideMark/>
          </w:tcPr>
          <w:p w14:paraId="3CADDE8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2456-9348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6AA84F" w:fill="FFFFFF"/>
            <w:vAlign w:val="center"/>
            <w:hideMark/>
          </w:tcPr>
          <w:p w14:paraId="753F15EB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hyperlink r:id="rId53" w:tgtFrame="_blank" w:history="1">
              <w:r w:rsidRPr="00F0214F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https://www.academia.edu/69797693/IOT_BASED_SMART_WATER_TANK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38C4A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05346721" w14:textId="77777777" w:rsidTr="00E62B4C">
        <w:trPr>
          <w:trHeight w:val="615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0F83E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0626C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J. Rajeshwar Goud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CCBC3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51BB7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Design Of Inset-Fed Rectangular </w:t>
            </w:r>
            <w:proofErr w:type="spellStart"/>
            <w:proofErr w:type="gram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MicroStrip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Antenna</w:t>
            </w:r>
            <w:proofErr w:type="gram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For S-Band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92F82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474BEE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38E039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  <w:lang w:eastAsia="en-IN"/>
              </w:rPr>
            </w:pPr>
            <w:hyperlink r:id="rId54" w:history="1">
              <w:r w:rsidRPr="00F0214F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  <w:lang w:eastAsia="en-IN"/>
                </w:rPr>
                <w:t>https://app.box.com/s/0hn7ehuex0qhhtryplfbjy8kft4g8hfc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FEC0B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5A981105" w14:textId="77777777" w:rsidTr="00E62B4C">
        <w:trPr>
          <w:trHeight w:val="658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5225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477F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P Santhosh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C312D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57666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Realtime Embedded Electronics </w:t>
            </w:r>
            <w:proofErr w:type="gramStart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For</w:t>
            </w:r>
            <w:proofErr w:type="gramEnd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Soldier Security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FFB20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E0DD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2347-3151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44B8C7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  <w:lang w:eastAsia="en-IN"/>
              </w:rPr>
            </w:pPr>
            <w:hyperlink r:id="rId55" w:history="1">
              <w:r w:rsidRPr="00F0214F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  <w:lang w:eastAsia="en-IN"/>
                </w:rPr>
                <w:t>http://shabdbooks.com/Vol-11-Issue-6-2022/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E71B0C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5D491695" w14:textId="77777777" w:rsidTr="00E62B4C">
        <w:trPr>
          <w:trHeight w:val="658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1CC47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6830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P Santhosh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C9494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4CDC17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Contact-less Temperature Detector with Automatic Door Opening System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A42E9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CB86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2347-3152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5AA420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  <w:lang w:eastAsia="en-IN"/>
              </w:rPr>
            </w:pPr>
            <w:hyperlink r:id="rId56" w:history="1">
              <w:r w:rsidRPr="00F0214F">
                <w:rPr>
                  <w:rFonts w:ascii="Times New Roman" w:eastAsia="Times New Roman" w:hAnsi="Times New Roman" w:cs="Times New Roman"/>
                  <w:color w:val="1155CC"/>
                  <w:sz w:val="20"/>
                  <w:szCs w:val="20"/>
                  <w:u w:val="single"/>
                  <w:lang w:eastAsia="en-IN"/>
                </w:rPr>
                <w:t>http://shabdbooks.com/Vol-11-Issue-6-2022/</w:t>
              </w:r>
            </w:hyperlink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25761A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11202CF1" w14:textId="77777777" w:rsidTr="00E62B4C">
        <w:trPr>
          <w:trHeight w:val="658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3BB4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A33F9B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Julaiba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Tahsina Mazumder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C07A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4DA206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Advanced Diagnosis and Classification of Different Skin Diseases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DA7A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25ABF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2347-3150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4273E7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https://app.box.com/s/oubs0bb9yfrf7i6gsjij9nqgn3h8hwu1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652A9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79F7A7C0" w14:textId="77777777" w:rsidTr="00E62B4C">
        <w:trPr>
          <w:trHeight w:val="658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8C89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E4BED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Julaiba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Tahsina Mazumder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A4AD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538C6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Satellite Image Classification Using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Elbp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And </w:t>
            </w:r>
            <w:proofErr w:type="spellStart"/>
            <w:proofErr w:type="gramStart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Svm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 Classifier</w:t>
            </w:r>
            <w:proofErr w:type="gramEnd"/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AFDFA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37D0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2347-3150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F74D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file:///C:/Users/annav/Downloads/127-july2022.pdf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B14D8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7D9120C4" w14:textId="77777777" w:rsidTr="00E62B4C">
        <w:trPr>
          <w:trHeight w:val="44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B790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F846B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 Rajeshwar Goud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7EC8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14:paraId="0299502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RFID-IOT Based Remote Car Parking System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A4DE0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E6A80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2347-3152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9248F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file:///C:/Users/annav/Downloads/29-july2022.pdf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B8C39C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66E65A31" w14:textId="77777777" w:rsidTr="00E62B4C">
        <w:trPr>
          <w:trHeight w:val="743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2F61D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C89A9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Knodalarao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Punati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E72F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ED096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Smart card for public transport system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8DA92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9E172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A130B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file:///C:/Users/annav/Downloads/35-july2022.pdf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E986D5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535CA057" w14:textId="77777777" w:rsidTr="00E62B4C">
        <w:trPr>
          <w:trHeight w:val="743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EE836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BF345C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Knodalarao</w:t>
            </w:r>
            <w:proofErr w:type="spell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Punati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897F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FAEA5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Air Pollution Meter using Arduino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FC34D6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3E90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2347-3150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0ACE8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hAnsi="Times New Roman" w:cs="Times New Roman"/>
                <w:sz w:val="20"/>
                <w:szCs w:val="20"/>
              </w:rPr>
              <w:t>https://app.box.com/s/6e8660w1bvz3p3izjkb30zya5wb2pz2p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460C9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4D498070" w14:textId="77777777" w:rsidTr="00E62B4C">
        <w:trPr>
          <w:trHeight w:val="444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0140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8C418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 Prasanth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varma</w:t>
            </w:r>
            <w:proofErr w:type="spellEnd"/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B9D538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599A4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Vision based parking system detection with smart surveillance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53E951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IJARESM)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A9FD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en-IN"/>
              </w:rPr>
              <w:t>2455-6211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43E084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  <w:t> </w:t>
            </w:r>
            <w:hyperlink r:id="rId57" w:history="1">
              <w:r w:rsidRPr="00F0214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http://shabdbooks.com/Vol-11-Issue-6-2022/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08EBC4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050AF898" w14:textId="77777777" w:rsidTr="00E62B4C">
        <w:trPr>
          <w:trHeight w:val="44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13869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6DC0F3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proofErr w:type="gram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Ch.Nagababu</w:t>
            </w:r>
            <w:proofErr w:type="spellEnd"/>
            <w:proofErr w:type="gramEnd"/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901BF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CDB72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 -Passport Authentication System Using </w:t>
            </w:r>
            <w:proofErr w:type="spellStart"/>
            <w:proofErr w:type="gram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Rfid,Fingerprint</w:t>
            </w:r>
            <w:proofErr w:type="spellEnd"/>
            <w:proofErr w:type="gramEnd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Sensor &amp;Gsm.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02CB77A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Mukt Shabd Journal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BA60A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en-IN"/>
              </w:rPr>
              <w:t>2347-3150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B4488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  <w:t>file:///C:/Users/annav/Downloads/39-july2022asdf.pdf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210007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  <w:tr w:rsidR="00E62B4C" w:rsidRPr="00F0214F" w14:paraId="28941A0E" w14:textId="77777777" w:rsidTr="00E62B4C">
        <w:trPr>
          <w:trHeight w:val="44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EF8FD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6E4D4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 Santhosh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966CC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84160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IOT Based EVM Using Biometric </w:t>
            </w:r>
            <w:proofErr w:type="spellStart"/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withFirebase</w:t>
            </w:r>
            <w:proofErr w:type="spellEnd"/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3B50B7FF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Journal Of Interdisciplinary Cycle Research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AF8D5A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0022-1945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E75C2" w14:textId="77777777" w:rsidR="00E62B4C" w:rsidRPr="00F0214F" w:rsidRDefault="00E62B4C" w:rsidP="00E62B4C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https://drive.google.com/drive/u/0/folders/113NXEcGTtne1BZPKKT9nQlDQP86gpYbo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8878ED" w14:textId="77777777" w:rsidR="00E62B4C" w:rsidRPr="00F0214F" w:rsidRDefault="00E62B4C" w:rsidP="00E62B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D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UGC</w:t>
            </w:r>
          </w:p>
        </w:tc>
      </w:tr>
    </w:tbl>
    <w:p w14:paraId="54B84B86" w14:textId="77777777" w:rsidR="00E62B4C" w:rsidRDefault="00E62B4C" w:rsidP="00E62B4C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1C2B886" w14:textId="77777777" w:rsidR="00E62B4C" w:rsidRDefault="00E62B4C" w:rsidP="00E62B4C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4674714" w14:textId="77777777" w:rsidR="007E62B0" w:rsidRPr="007535C2" w:rsidRDefault="007E62B0" w:rsidP="007E62B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5DA41094" w14:textId="77777777" w:rsidR="007E62B0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32"/>
          <w:szCs w:val="32"/>
        </w:rPr>
      </w:pPr>
    </w:p>
    <w:p w14:paraId="7A1CF739" w14:textId="77777777" w:rsidR="007E62B0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32"/>
          <w:szCs w:val="32"/>
        </w:rPr>
      </w:pPr>
    </w:p>
    <w:p w14:paraId="44453068" w14:textId="77777777" w:rsidR="007E62B0" w:rsidRDefault="007E62B0" w:rsidP="007E62B0">
      <w:pPr>
        <w:pStyle w:val="BodyText"/>
        <w:spacing w:before="1"/>
        <w:jc w:val="center"/>
        <w:rPr>
          <w:rFonts w:ascii="Times New Roman" w:hAnsi="Times New Roman" w:cs="Times New Roman"/>
          <w:sz w:val="32"/>
          <w:szCs w:val="32"/>
        </w:rPr>
      </w:pPr>
    </w:p>
    <w:p w14:paraId="30781AA0" w14:textId="77777777" w:rsidR="007E62B0" w:rsidRDefault="007E62B0" w:rsidP="007E62B0">
      <w:pPr>
        <w:pStyle w:val="BodyText"/>
        <w:spacing w:before="1"/>
        <w:rPr>
          <w:rFonts w:ascii="Times New Roman" w:hAnsi="Times New Roman" w:cs="Times New Roman"/>
          <w:sz w:val="32"/>
          <w:szCs w:val="32"/>
        </w:rPr>
      </w:pPr>
    </w:p>
    <w:p w14:paraId="6B2DD0ED" w14:textId="0AA226CC" w:rsidR="00E65FDF" w:rsidRDefault="00E65FDF"/>
    <w:sectPr w:rsidR="00E65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05E"/>
    <w:rsid w:val="007E62B0"/>
    <w:rsid w:val="00E62B4C"/>
    <w:rsid w:val="00E65FDF"/>
    <w:rsid w:val="00F6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833E5"/>
  <w15:chartTrackingRefBased/>
  <w15:docId w15:val="{E209442E-2985-445B-AA6C-DE149470D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05E"/>
    <w:pPr>
      <w:spacing w:line="256" w:lineRule="auto"/>
    </w:pPr>
    <w:rPr>
      <w:kern w:val="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505E"/>
    <w:rPr>
      <w:color w:val="1155CC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F6505E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0"/>
      <w:szCs w:val="20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6505E"/>
    <w:rPr>
      <w:rFonts w:ascii="Verdana" w:eastAsia="Verdana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2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ive.google.com/file/d/1ABHxXFT8fn2OsKOCtW6IbaDXoDr74zyz/view?usp=sharing" TargetMode="External"/><Relationship Id="rId18" Type="http://schemas.openxmlformats.org/officeDocument/2006/relationships/hyperlink" Target="https://drive.google.com/file/d/1xoMjYocZspMwVE06-Lm2618-Vio9XDBc/view" TargetMode="External"/><Relationship Id="rId26" Type="http://schemas.openxmlformats.org/officeDocument/2006/relationships/hyperlink" Target="https://onlinelibrary.wiley.com/journal/1099114x" TargetMode="External"/><Relationship Id="rId39" Type="http://schemas.openxmlformats.org/officeDocument/2006/relationships/hyperlink" Target="https://ijaema.com/" TargetMode="External"/><Relationship Id="rId21" Type="http://schemas.openxmlformats.org/officeDocument/2006/relationships/hyperlink" Target="https://www.springerprofessional.de/" TargetMode="External"/><Relationship Id="rId34" Type="http://schemas.openxmlformats.org/officeDocument/2006/relationships/hyperlink" Target="https://www.ijrti.org/" TargetMode="External"/><Relationship Id="rId42" Type="http://schemas.openxmlformats.org/officeDocument/2006/relationships/hyperlink" Target="https://ijaema.com/" TargetMode="External"/><Relationship Id="rId47" Type="http://schemas.openxmlformats.org/officeDocument/2006/relationships/hyperlink" Target="https://link.springer.com/" TargetMode="External"/><Relationship Id="rId50" Type="http://schemas.openxmlformats.org/officeDocument/2006/relationships/hyperlink" Target="https://link.springer.com/search?query=Devika&amp;facet-eisbn=978-981-16-7985-8&amp;facet-content-type=Chapter" TargetMode="External"/><Relationship Id="rId55" Type="http://schemas.openxmlformats.org/officeDocument/2006/relationships/hyperlink" Target="http://shabdbooks.com/Vol-11-Issue-6-2022/" TargetMode="External"/><Relationship Id="rId7" Type="http://schemas.openxmlformats.org/officeDocument/2006/relationships/hyperlink" Target="https://www.journaleet.i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tanzresearch.com/volume-10-issue-12-2024/" TargetMode="External"/><Relationship Id="rId29" Type="http://schemas.openxmlformats.org/officeDocument/2006/relationships/hyperlink" Target="https://www.mdpi.com/journal/electronics" TargetMode="External"/><Relationship Id="rId11" Type="http://schemas.openxmlformats.org/officeDocument/2006/relationships/hyperlink" Target="https://www.ijaresm.com/fpga-implementation-of-64-bit-vedic-multiplier-for-mac-unit" TargetMode="External"/><Relationship Id="rId24" Type="http://schemas.openxmlformats.org/officeDocument/2006/relationships/hyperlink" Target="https://drive.google.com/file/d/1BQYE9JHql79p3BHu3j1ItBOWZQUgOFjp/view" TargetMode="External"/><Relationship Id="rId32" Type="http://schemas.openxmlformats.org/officeDocument/2006/relationships/hyperlink" Target="https://ijirt.org/AuthorHome" TargetMode="External"/><Relationship Id="rId37" Type="http://schemas.openxmlformats.org/officeDocument/2006/relationships/hyperlink" Target="https://www.dhsgsu.edu.in/index.php/en/about-us/pub-2/madhya-bharti/madhya-bharti-journal-of-science" TargetMode="External"/><Relationship Id="rId40" Type="http://schemas.openxmlformats.org/officeDocument/2006/relationships/hyperlink" Target="https://jicrjournal.com/" TargetMode="External"/><Relationship Id="rId45" Type="http://schemas.openxmlformats.org/officeDocument/2006/relationships/hyperlink" Target="https://www.neuroquantology.com/" TargetMode="External"/><Relationship Id="rId53" Type="http://schemas.openxmlformats.org/officeDocument/2006/relationships/hyperlink" Target="https://www.academia.edu/69797693/IOT_BASED_SMART_WATER_TANK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s://www.tarupublications.com/doi/10.47974/JIOS-1651" TargetMode="External"/><Relationship Id="rId19" Type="http://schemas.openxmlformats.org/officeDocument/2006/relationships/hyperlink" Target="https://tanzresearch.com/volume-10-issue-12-2024/" TargetMode="External"/><Relationship Id="rId4" Type="http://schemas.openxmlformats.org/officeDocument/2006/relationships/hyperlink" Target="https://www.webofscience.com/wos/inspec/full-record/INSPEC:25343344" TargetMode="External"/><Relationship Id="rId9" Type="http://schemas.openxmlformats.org/officeDocument/2006/relationships/hyperlink" Target="https://ct.rademics.com/index.php/about/article/view/3/9" TargetMode="External"/><Relationship Id="rId14" Type="http://schemas.openxmlformats.org/officeDocument/2006/relationships/hyperlink" Target="https://tanzresearch.com/volume-10-issue-12-2024/" TargetMode="External"/><Relationship Id="rId22" Type="http://schemas.openxmlformats.org/officeDocument/2006/relationships/hyperlink" Target="https://drive.google.com/file/d/1IG2OuYFM7CgUpXe0ylq0dlcP0lQQ5q83/view" TargetMode="External"/><Relationship Id="rId27" Type="http://schemas.openxmlformats.org/officeDocument/2006/relationships/hyperlink" Target="https://www.sciencedirect.com/journal/optical-materials" TargetMode="External"/><Relationship Id="rId30" Type="http://schemas.openxmlformats.org/officeDocument/2006/relationships/hyperlink" Target="https://www.springer.com/journal/12633" TargetMode="External"/><Relationship Id="rId35" Type="http://schemas.openxmlformats.org/officeDocument/2006/relationships/hyperlink" Target="http://www.ijaresm.com/" TargetMode="External"/><Relationship Id="rId43" Type="http://schemas.openxmlformats.org/officeDocument/2006/relationships/hyperlink" Target="http://ijrti.org/" TargetMode="External"/><Relationship Id="rId48" Type="http://schemas.openxmlformats.org/officeDocument/2006/relationships/hyperlink" Target="https://www.springer.com/journal/12633" TargetMode="External"/><Relationship Id="rId56" Type="http://schemas.openxmlformats.org/officeDocument/2006/relationships/hyperlink" Target="http://shabdbooks.com/Vol-11-Issue-6-2022/" TargetMode="External"/><Relationship Id="rId8" Type="http://schemas.openxmlformats.org/officeDocument/2006/relationships/hyperlink" Target="https://www.journaleet.in/" TargetMode="External"/><Relationship Id="rId51" Type="http://schemas.openxmlformats.org/officeDocument/2006/relationships/hyperlink" Target="https://link.springer.com/search?query=Devika&amp;facet-eisbn=978-981-16-7985-8&amp;facet-content-type=Chapter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tanzresearch.com/volume-10-issue-12-2024/" TargetMode="External"/><Relationship Id="rId17" Type="http://schemas.openxmlformats.org/officeDocument/2006/relationships/hyperlink" Target="https://drive.google.com/file/d/1xoMjYocZspMwVE06-Lm2618-Vio9XDBc/view" TargetMode="External"/><Relationship Id="rId25" Type="http://schemas.openxmlformats.org/officeDocument/2006/relationships/hyperlink" Target="http://s.no/" TargetMode="External"/><Relationship Id="rId33" Type="http://schemas.openxmlformats.org/officeDocument/2006/relationships/hyperlink" Target="https://shabdbooks.com/" TargetMode="External"/><Relationship Id="rId38" Type="http://schemas.openxmlformats.org/officeDocument/2006/relationships/hyperlink" Target="https://ijsrem.com/" TargetMode="External"/><Relationship Id="rId46" Type="http://schemas.openxmlformats.org/officeDocument/2006/relationships/hyperlink" Target="https://doi.org/10.1007/s13538-022-01118-3" TargetMode="External"/><Relationship Id="rId59" Type="http://schemas.openxmlformats.org/officeDocument/2006/relationships/theme" Target="theme/theme1.xml"/><Relationship Id="rId20" Type="http://schemas.openxmlformats.org/officeDocument/2006/relationships/hyperlink" Target="https://drive.google.com/file/d/1DP-pjMoOVlk-XNAPmi1qm2kvC3iZ3qpF/view" TargetMode="External"/><Relationship Id="rId41" Type="http://schemas.openxmlformats.org/officeDocument/2006/relationships/hyperlink" Target="https://ijaema.com/" TargetMode="External"/><Relationship Id="rId54" Type="http://schemas.openxmlformats.org/officeDocument/2006/relationships/hyperlink" Target="https://app.box.com/s/0hn7ehuex0qhhtryplfbjy8kft4g8hfc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journaleet.in/" TargetMode="External"/><Relationship Id="rId15" Type="http://schemas.openxmlformats.org/officeDocument/2006/relationships/hyperlink" Target="https://tanzresearch.com/volume-10-issue-12-2024/" TargetMode="External"/><Relationship Id="rId23" Type="http://schemas.openxmlformats.org/officeDocument/2006/relationships/hyperlink" Target="https://drive.google.com/file/d/1yq5ThUr2p7J9tkc7E3RZUnp_FxDcTDIN/view" TargetMode="External"/><Relationship Id="rId28" Type="http://schemas.openxmlformats.org/officeDocument/2006/relationships/hyperlink" Target="https://www.springer.com/journal/11277" TargetMode="External"/><Relationship Id="rId36" Type="http://schemas.openxmlformats.org/officeDocument/2006/relationships/hyperlink" Target="https://www.dhsgsu.edu.in/index.php/en/about-us/pub-2/madhya-bharti/madhya-bharti-journal-of-science" TargetMode="External"/><Relationship Id="rId49" Type="http://schemas.openxmlformats.org/officeDocument/2006/relationships/hyperlink" Target="https://link.springer.com/" TargetMode="External"/><Relationship Id="rId57" Type="http://schemas.openxmlformats.org/officeDocument/2006/relationships/hyperlink" Target="http://shabdbooks.com/Vol-11-Issue-6-2022/" TargetMode="External"/><Relationship Id="rId10" Type="http://schemas.openxmlformats.org/officeDocument/2006/relationships/hyperlink" Target="https://ct.rademics.com/index.php/about/article/view/2/10" TargetMode="External"/><Relationship Id="rId31" Type="http://schemas.openxmlformats.org/officeDocument/2006/relationships/hyperlink" Target="https://journaleet.in/" TargetMode="External"/><Relationship Id="rId44" Type="http://schemas.openxmlformats.org/officeDocument/2006/relationships/hyperlink" Target="http://s.no/" TargetMode="External"/><Relationship Id="rId52" Type="http://schemas.openxmlformats.org/officeDocument/2006/relationships/hyperlink" Target="http://ijaema.com/VOLUME-XIV-ISSUE-II-FEBRUARY-202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2809</Words>
  <Characters>16014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2026-03-23T10:07:00Z</dcterms:created>
  <dcterms:modified xsi:type="dcterms:W3CDTF">2026-03-23T10:07:00Z</dcterms:modified>
</cp:coreProperties>
</file>