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EDD3C" w14:textId="77777777" w:rsidR="00894113" w:rsidRDefault="00894113" w:rsidP="00894113">
      <w:pPr>
        <w:pStyle w:val="BodyText"/>
        <w:spacing w:before="1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Hyderabad Institute of Technology and Management</w:t>
      </w:r>
    </w:p>
    <w:p w14:paraId="480A04FD" w14:textId="77777777" w:rsidR="00894113" w:rsidRDefault="00894113" w:rsidP="00894113">
      <w:pPr>
        <w:pStyle w:val="BodyText"/>
        <w:spacing w:before="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>Department of Electronics and Communication Engineering</w:t>
      </w:r>
    </w:p>
    <w:p w14:paraId="436E2E9C" w14:textId="77777777" w:rsidR="00894113" w:rsidRDefault="00894113" w:rsidP="00894113">
      <w:pPr>
        <w:pStyle w:val="BodyText"/>
        <w:spacing w:before="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Faculty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Conference Publications</w:t>
      </w:r>
    </w:p>
    <w:p w14:paraId="74FEE232" w14:textId="77777777" w:rsidR="00894113" w:rsidRDefault="00894113" w:rsidP="00894113">
      <w:pPr>
        <w:pStyle w:val="BodyText"/>
        <w:spacing w:before="1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Academic Year 2024-25</w:t>
      </w:r>
    </w:p>
    <w:tbl>
      <w:tblPr>
        <w:tblpPr w:leftFromText="180" w:rightFromText="180" w:bottomFromText="160" w:vertAnchor="text" w:horzAnchor="margin" w:tblpXSpec="center" w:tblpY="80"/>
        <w:tblW w:w="10890" w:type="dxa"/>
        <w:tblLayout w:type="fixed"/>
        <w:tblLook w:val="04A0" w:firstRow="1" w:lastRow="0" w:firstColumn="1" w:lastColumn="0" w:noHBand="0" w:noVBand="1"/>
      </w:tblPr>
      <w:tblGrid>
        <w:gridCol w:w="898"/>
        <w:gridCol w:w="1171"/>
        <w:gridCol w:w="858"/>
        <w:gridCol w:w="1874"/>
        <w:gridCol w:w="1496"/>
        <w:gridCol w:w="1549"/>
        <w:gridCol w:w="1873"/>
        <w:gridCol w:w="1171"/>
      </w:tblGrid>
      <w:tr w:rsidR="00894113" w14:paraId="156F6AEB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89BF6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S.no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419B1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Name of the authors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A4F60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Author Dept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63F8EE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Title of the paper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1A140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Name of journal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A3BF1C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ISBN/ISSN number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E76B1E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 xml:space="preserve"> Journal URL link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51E7D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en-IN"/>
              </w:rPr>
              <w:t>Journal Listing</w:t>
            </w:r>
          </w:p>
        </w:tc>
      </w:tr>
      <w:tr w:rsidR="00894113" w14:paraId="50B63969" w14:textId="77777777" w:rsidTr="00894113">
        <w:trPr>
          <w:trHeight w:val="187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65741D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2465F6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Dr.SV Devika </w:t>
            </w:r>
          </w:p>
          <w:p w14:paraId="206857B9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A2760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C57F8A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Optimizing Urban Solid Waste to energy Production system with back propagation neural network model </w:t>
            </w: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AC008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659FC9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979-8-3313-0845-6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FDAA8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https://www.researchgate.net/publication/391125235_Optimizing_Urban_Solid_Waste-to-Energy_Production_Systems_with_Backpropagation_Neural_Network_Model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42397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SCOPUS </w:t>
            </w:r>
          </w:p>
        </w:tc>
      </w:tr>
      <w:tr w:rsidR="00894113" w14:paraId="18C898B1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C55E03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B4965F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Mosherani</w:t>
            </w:r>
            <w:proofErr w:type="spellEnd"/>
          </w:p>
          <w:p w14:paraId="61F988F6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82606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A79A27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Tens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flow Driven Adaptive learning systems for Biodiversity   Conservation in dynamic Environment </w:t>
            </w:r>
          </w:p>
          <w:p w14:paraId="44D1D28A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6C216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D0AA8D" w14:textId="77777777" w:rsidR="00894113" w:rsidRDefault="0089411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979-8-3315-1895-0</w:t>
            </w:r>
          </w:p>
          <w:p w14:paraId="3C2B8D8F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E27279" w14:textId="77777777" w:rsidR="00894113" w:rsidRDefault="00BC0F99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4" w:history="1">
              <w:r w:rsidR="00894113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https://ieeexplore.ieee.org/document/10863498</w:t>
              </w:r>
            </w:hyperlink>
          </w:p>
          <w:p w14:paraId="234E8FC2" w14:textId="77777777" w:rsidR="00894113" w:rsidRDefault="008941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DCC70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  <w:tr w:rsidR="00894113" w14:paraId="7207BFC9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967406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DED16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V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Mosherani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AD35D8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F75292" w14:textId="77777777" w:rsidR="00894113" w:rsidRDefault="0089411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Design and Optimization of Universal Shift Registers Using Novel Reversible Logic Gates</w:t>
            </w:r>
          </w:p>
          <w:p w14:paraId="3027803C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6F5C6E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39D19D" w14:textId="77777777" w:rsidR="00894113" w:rsidRDefault="0089411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2996-5357</w:t>
            </w:r>
          </w:p>
          <w:p w14:paraId="2A2B2C02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441680" w14:textId="77777777" w:rsidR="00894113" w:rsidRDefault="00BC0F99">
            <w:pPr>
              <w:rPr>
                <w:rFonts w:ascii="Times New Roman" w:eastAsia="Times New Roman" w:hAnsi="Times New Roman" w:cs="Times New Roman"/>
                <w:color w:val="1155CC"/>
                <w:sz w:val="20"/>
                <w:szCs w:val="20"/>
                <w:u w:val="single"/>
              </w:rPr>
            </w:pPr>
            <w:hyperlink r:id="rId5" w:history="1">
              <w:r w:rsidR="00894113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https://ieeexplore.ieee.org/document/10689895</w:t>
              </w:r>
            </w:hyperlink>
          </w:p>
          <w:p w14:paraId="30201B2C" w14:textId="77777777" w:rsidR="00894113" w:rsidRDefault="008941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2553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  <w:tr w:rsidR="00894113" w14:paraId="455ACFF4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556BAB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105D75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V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Mosherani</w:t>
            </w:r>
            <w:proofErr w:type="spellEnd"/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DE1F47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62D577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Multi-Phase Multi Level DC-DC Converter for Renewable Energy Systems</w:t>
            </w:r>
          </w:p>
          <w:p w14:paraId="52A3F4A5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ED438B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451107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979-8-3315-1809-7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AF1D0" w14:textId="77777777" w:rsidR="00894113" w:rsidRDefault="008941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file:///C:/Users/annav/Downloads/Multi-Phase_Multi_Level_DC-DC_Converter_for_Renewable_Energy_Systems%20(1).pdf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BA236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SCOPUS </w:t>
            </w:r>
          </w:p>
        </w:tc>
      </w:tr>
      <w:tr w:rsidR="00894113" w14:paraId="08502BB7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8916B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1F7E2D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V Tejasvi/Naveen 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38690E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622F65B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Advanced Deep Learning Techniques for Accurate Detection of Pathological Infant Cry Signals</w:t>
            </w:r>
          </w:p>
          <w:p w14:paraId="3651EAB5" w14:textId="77777777" w:rsidR="00894113" w:rsidRDefault="00894113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A60016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5E4022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979-8-3315-1572-0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F20CF" w14:textId="77777777" w:rsidR="00894113" w:rsidRDefault="008941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https://ieeexplore.ieee.org/document/10918039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A717A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  <w:tr w:rsidR="00894113" w14:paraId="1B1D3237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A9CF85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lastRenderedPageBreak/>
              <w:t>6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8AD218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 Santhosh</w:t>
            </w:r>
          </w:p>
          <w:p w14:paraId="57AAC613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D9B32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B7B443" w14:textId="77777777" w:rsidR="00894113" w:rsidRDefault="00894113">
            <w:pPr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222222"/>
                <w:sz w:val="20"/>
                <w:szCs w:val="20"/>
              </w:rPr>
              <w:t>A Novel ASK Reversible Gate and Its Implementation in Ripple Carry Adder Design</w:t>
            </w:r>
          </w:p>
          <w:p w14:paraId="308B6C25" w14:textId="77777777" w:rsidR="00894113" w:rsidRDefault="00894113">
            <w:pPr>
              <w:rPr>
                <w:rFonts w:ascii="Times New Roman" w:hAnsi="Times New Roman" w:cs="Times New Roman"/>
                <w:color w:val="222222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C0A04E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IEEE</w:t>
            </w:r>
          </w:p>
          <w:p w14:paraId="4BD2BA82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49F5E6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979-8-3503-7465-0</w:t>
            </w:r>
          </w:p>
          <w:p w14:paraId="266B6F3E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976C94" w14:textId="77777777" w:rsidR="00894113" w:rsidRDefault="00BC0F99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6" w:history="1">
              <w:r w:rsidR="00894113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https://ieeexplore.ieee.org/document/10870774</w:t>
              </w:r>
            </w:hyperlink>
          </w:p>
          <w:p w14:paraId="062D0F15" w14:textId="77777777" w:rsidR="00894113" w:rsidRDefault="0089411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85DA5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  <w:tr w:rsidR="00894113" w14:paraId="30E0ABF2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1C23CD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964EC8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 Venkanna babu</w:t>
            </w:r>
          </w:p>
          <w:p w14:paraId="05592A4C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85EB4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1608F6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 Novel Approach to Implement a 4 BIT Vedic Multiplier Using Reversible Techniques </w:t>
            </w:r>
          </w:p>
          <w:p w14:paraId="3C62C2F3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DDA83D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BFC55" w14:textId="77777777" w:rsidR="00894113" w:rsidRDefault="0089411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2162-7665</w:t>
            </w:r>
          </w:p>
          <w:p w14:paraId="6A5C305A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B7E6FA" w14:textId="77777777" w:rsidR="00894113" w:rsidRDefault="00BC0F99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7" w:history="1">
              <w:r w:rsidR="00894113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https://ieeexplore.ieee.org/document/10725946</w:t>
              </w:r>
            </w:hyperlink>
          </w:p>
          <w:p w14:paraId="4324EF72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2AE2B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  <w:tr w:rsidR="00894113" w14:paraId="59D7B49A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345D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29846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K. Satish Reddy</w:t>
            </w:r>
          </w:p>
          <w:p w14:paraId="168869A8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1CAA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A55F0" w14:textId="77777777" w:rsidR="00894113" w:rsidRDefault="00894113">
            <w:pPr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A Fuzzy C-Means </w:t>
            </w:r>
            <w:proofErr w:type="gramStart"/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With</w:t>
            </w:r>
            <w:proofErr w:type="gramEnd"/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 xml:space="preserve"> Support Vector Regression for Calibration and Fault Detection in Modern Instruments</w:t>
            </w:r>
          </w:p>
          <w:p w14:paraId="50FFAA29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FB5CA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5E10D9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979-8-3315-2834-8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B94872" w14:textId="77777777" w:rsidR="00894113" w:rsidRDefault="00BC0F99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8" w:history="1">
              <w:r w:rsidR="00894113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https://ieeexplore.ieee.org/document/10872349</w:t>
              </w:r>
            </w:hyperlink>
          </w:p>
          <w:p w14:paraId="561D21BE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A4582E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  <w:tr w:rsidR="00894113" w14:paraId="16053AEE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385442" w14:textId="77777777" w:rsidR="00894113" w:rsidRDefault="00894113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05396C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P.Kondalarao</w:t>
            </w:r>
            <w:proofErr w:type="spellEnd"/>
            <w:proofErr w:type="gramEnd"/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78CF15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7AD3337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An Efficient Shortest Path Optimized Algorithm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For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Vehicle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Adhoc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Networks System</w:t>
            </w:r>
          </w:p>
          <w:p w14:paraId="7A92B5F8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5BE7FF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IEEE</w:t>
            </w:r>
          </w:p>
          <w:p w14:paraId="05E01A0D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54143B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979-8-3503-7281-6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198D50E" w14:textId="77777777" w:rsidR="00894113" w:rsidRDefault="00BC0F99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9" w:history="1">
              <w:r w:rsidR="00894113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https://ieeexplore.ieee.org/document/10673088</w:t>
              </w:r>
            </w:hyperlink>
          </w:p>
          <w:p w14:paraId="2F3247B7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F5FD5A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  <w:tr w:rsidR="00894113" w14:paraId="79418928" w14:textId="77777777" w:rsidTr="00894113">
        <w:trPr>
          <w:trHeight w:val="517"/>
        </w:trPr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B2745B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26B43B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Dr.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J Rajeshwar Goud</w:t>
            </w:r>
          </w:p>
          <w:p w14:paraId="65DD07DC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36740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1CE468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Innovative accident prediction: A regularized extreme learning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br/>
              <w:t xml:space="preserve"> machine model approach</w:t>
            </w:r>
          </w:p>
          <w:p w14:paraId="0E7341D3" w14:textId="77777777" w:rsidR="00894113" w:rsidRDefault="00894113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B0FF89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81A56" w14:textId="77777777" w:rsidR="00894113" w:rsidRDefault="00894113">
            <w:pPr>
              <w:rPr>
                <w:rFonts w:ascii="Times New Roman" w:hAnsi="Times New Roman" w:cs="Times New Roman"/>
                <w:color w:val="333333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</w:rPr>
              <w:t>978-1-032-90254-8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2740EB" w14:textId="77777777" w:rsidR="00894113" w:rsidRDefault="00BC0F99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</w:rPr>
            </w:pPr>
            <w:hyperlink r:id="rId10" w:history="1">
              <w:r w:rsidR="00894113">
                <w:rPr>
                  <w:rStyle w:val="Hyperlink"/>
                  <w:rFonts w:ascii="Times New Roman" w:hAnsi="Times New Roman" w:cs="Times New Roman"/>
                  <w:color w:val="0000FF"/>
                  <w:sz w:val="20"/>
                  <w:szCs w:val="20"/>
                </w:rPr>
                <w:t>http://www.taylorfrancis.com/chapters/oa-edit/10.1201/9781003559115-90/</w:t>
              </w:r>
            </w:hyperlink>
          </w:p>
          <w:p w14:paraId="58F22B98" w14:textId="77777777" w:rsidR="00894113" w:rsidRDefault="00894113">
            <w:pP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F5736" w14:textId="77777777" w:rsidR="00894113" w:rsidRDefault="00894113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SCOPUS</w:t>
            </w:r>
          </w:p>
        </w:tc>
      </w:tr>
    </w:tbl>
    <w:tbl>
      <w:tblPr>
        <w:tblpPr w:leftFromText="180" w:rightFromText="180" w:vertAnchor="text" w:horzAnchor="margin" w:tblpXSpec="center" w:tblpY="-11599"/>
        <w:tblW w:w="11171" w:type="dxa"/>
        <w:tblLayout w:type="fixed"/>
        <w:tblLook w:val="04A0" w:firstRow="1" w:lastRow="0" w:firstColumn="1" w:lastColumn="0" w:noHBand="0" w:noVBand="1"/>
      </w:tblPr>
      <w:tblGrid>
        <w:gridCol w:w="1170"/>
        <w:gridCol w:w="1261"/>
        <w:gridCol w:w="737"/>
        <w:gridCol w:w="2051"/>
        <w:gridCol w:w="1530"/>
        <w:gridCol w:w="1638"/>
        <w:gridCol w:w="1965"/>
        <w:gridCol w:w="819"/>
      </w:tblGrid>
      <w:tr w:rsidR="00BC0F99" w:rsidRPr="00610023" w14:paraId="33C6FCB3" w14:textId="77777777" w:rsidTr="00BC0F99">
        <w:trPr>
          <w:trHeight w:val="633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9B4250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lastRenderedPageBreak/>
              <w:t>S.no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BBBE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Name of the authors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7523C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Author Dept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EB4C0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Title of the paper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CFCF14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Name of journal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4810C0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ISBN/ISSN number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B77177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 xml:space="preserve"> Journal URL link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88A24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eastAsia="en-IN"/>
              </w:rPr>
              <w:t>Journal Listing</w:t>
            </w:r>
          </w:p>
        </w:tc>
      </w:tr>
      <w:tr w:rsidR="00BC0F99" w:rsidRPr="00610023" w14:paraId="1AD85B44" w14:textId="77777777" w:rsidTr="00BC0F99">
        <w:trPr>
          <w:trHeight w:val="633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9369E" w14:textId="77777777" w:rsidR="00BC0F99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113233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BFB07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E161E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Implementation of a multi-stage intrusion detection systems framework for strengthening security on the internet of things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76B0BF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Web of Science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74C3B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2261-236x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E439CC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https://www.matec-conferences.org/articles/matecconf/abs/2024/04/matecconf_icmed2024_01106/matecconf_icmed2024_01106.html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989E9B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Web of Science</w:t>
            </w:r>
          </w:p>
        </w:tc>
      </w:tr>
      <w:tr w:rsidR="00BC0F99" w:rsidRPr="00610023" w14:paraId="191AFA23" w14:textId="77777777" w:rsidTr="00BC0F99">
        <w:trPr>
          <w:trHeight w:val="682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1F93F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33D2E9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Mosherani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V 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2EF33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52BC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Blockchain-enabled collaborative anomaly detection for IoT security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DDE807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IJRITCC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1B5A38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2321-8169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0CB9F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https://www.matec-conferences.org/articles/matecconf/pdf/2024/04/matecconf_icmed2024_01141.pdf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04BD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222222"/>
                <w:sz w:val="18"/>
                <w:szCs w:val="18"/>
                <w:lang w:eastAsia="en-IN"/>
              </w:rPr>
              <w:t>Scopus Elsevier</w:t>
            </w:r>
          </w:p>
        </w:tc>
      </w:tr>
      <w:tr w:rsidR="00BC0F99" w:rsidRPr="00610023" w14:paraId="58E57E35" w14:textId="77777777" w:rsidTr="00BC0F99">
        <w:trPr>
          <w:trHeight w:val="1077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FAC19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E0C200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7F4A2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4D6175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Machine learning-inspired intelligent optimization for smart radio resource management in satellite communication networks to improve quality of service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0BFC9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Web of Science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EA6CA6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2261-236x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6BBB3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https://www.matec-conferences.org/articles/matecconf/abs/2024/04/matecconf_icmed2024_01153/matecconf_icmed2024_01153.html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6B9FF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Web of Science</w:t>
            </w:r>
          </w:p>
        </w:tc>
      </w:tr>
      <w:tr w:rsidR="00BC0F99" w:rsidRPr="00610023" w14:paraId="08E88120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79429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6BF21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Ms. Bindu Madhavi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C33264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51894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Novel ultrasonic image reconstruction and deep learning model-based categorization for accurate liver disease diagnosis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00B5376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IEEE XPLORE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8DAF56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979-8-3503-0159-5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8C2513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https://ieeexplore.ieee.org/document/10245601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77118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IEEE, Scopus</w:t>
            </w:r>
          </w:p>
        </w:tc>
      </w:tr>
      <w:tr w:rsidR="00BC0F99" w:rsidRPr="00610023" w14:paraId="3780D146" w14:textId="77777777" w:rsidTr="00BC0F99">
        <w:trPr>
          <w:trHeight w:val="633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E5F9F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5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973D09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0D802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FA11A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Smart Modular few-shot Learning framework changes classification of signal Modulation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838045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IEEE XPLORE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C99AD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979-8-3503-0159-5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006E0B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hyperlink r:id="rId11" w:history="1">
              <w:r w:rsidRPr="00610023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u w:val="single"/>
                  <w:lang w:eastAsia="en-IN"/>
                </w:rPr>
                <w:t>https://www.ieee.org</w:t>
              </w:r>
            </w:hyperlink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8A80E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IEEE, Scopus</w:t>
            </w:r>
          </w:p>
        </w:tc>
      </w:tr>
      <w:tr w:rsidR="00BC0F99" w:rsidRPr="00610023" w14:paraId="0D073686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947B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6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116C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Bindu Madhavi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841F0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6E24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Implementation of GSM module Based Smart Aquarium monitoring and Controlling systems 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438101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ITM Web of Conferences 57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B8DA95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en-IN"/>
              </w:rPr>
              <w:t>https://doi.org/10.1051/itmconf/20235702005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64A18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https://www.itm-conferences.org/articles/itmconf/pdf/2023/07/itmconf_icaect2023_02005.pdf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75248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Scopus </w:t>
            </w:r>
          </w:p>
        </w:tc>
      </w:tr>
      <w:tr w:rsidR="00BC0F99" w:rsidRPr="00610023" w14:paraId="065CD98E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3603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4FC86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Mr. Kondal Rao P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C89CE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38BA5E" w14:textId="77777777" w:rsidR="00BC0F99" w:rsidRPr="00610023" w:rsidRDefault="00BC0F99" w:rsidP="00BC0F9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 Smart Governance Architecture for Integrating Heterogeneous IoT solutions within the framework of smart cities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525734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IEEE XPLORE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E8426E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979-8-3503-0159-5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4935F4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hyperlink r:id="rId12" w:history="1">
              <w:r w:rsidRPr="00610023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u w:val="single"/>
                  <w:lang w:eastAsia="en-IN"/>
                </w:rPr>
                <w:t>https://www.ieee.org</w:t>
              </w:r>
            </w:hyperlink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A789C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IEEE, Scopus</w:t>
            </w:r>
          </w:p>
        </w:tc>
      </w:tr>
      <w:tr w:rsidR="00BC0F99" w:rsidRPr="00610023" w14:paraId="59DA5C83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12DCA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8</w:t>
            </w:r>
          </w:p>
          <w:p w14:paraId="75A7B1C1" w14:textId="77777777" w:rsidR="00BC0F99" w:rsidRPr="00610023" w:rsidRDefault="00BC0F99" w:rsidP="00BC0F99">
            <w:pP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D5B371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5C6E0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F6D19F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Radio Resource Management Satellite Communication Network MCDM Method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D4A5FD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IJRITCC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F0C3F6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2321-8169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9A812B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https://ijritcc .org/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5A2F6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Scopus Elsevier</w:t>
            </w:r>
          </w:p>
        </w:tc>
      </w:tr>
      <w:tr w:rsidR="00BC0F99" w:rsidRPr="00610023" w14:paraId="1B1A209B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1BE76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8A38A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P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Kondala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Rao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AB783F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30B0BF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Analysis of Smart Parking system using IoT environment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F98180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IJRITCC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E9FDD8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2321-8169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FBC01FD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hyperlink r:id="rId13" w:history="1">
              <w:r w:rsidRPr="00610023">
                <w:rPr>
                  <w:rFonts w:ascii="Times New Roman" w:eastAsia="Times New Roman" w:hAnsi="Times New Roman" w:cs="Times New Roman"/>
                  <w:color w:val="000000"/>
                  <w:sz w:val="18"/>
                  <w:szCs w:val="18"/>
                  <w:u w:val="single"/>
                  <w:lang w:eastAsia="en-IN"/>
                </w:rPr>
                <w:t>https://ijritcc.org/</w:t>
              </w:r>
            </w:hyperlink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51B6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Scopus Elsevier</w:t>
            </w:r>
          </w:p>
        </w:tc>
      </w:tr>
      <w:tr w:rsidR="00BC0F99" w:rsidRPr="00610023" w14:paraId="65F686D0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1A563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12A0F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Kasarla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Satish Reddy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B5904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6BB86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Leveraging Scalable Classifier Mining for Improved Heart Disease Diagnosis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8DF008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(ICDSNS)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3E3E9D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IEEE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7F4BDCF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https://ieeexplore.ieee.org/document/10245505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22B7E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Scopus </w:t>
            </w:r>
          </w:p>
        </w:tc>
      </w:tr>
      <w:tr w:rsidR="00BC0F99" w:rsidRPr="00610023" w14:paraId="7D8DB834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ECE9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068D02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Ch Shanthi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priya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06125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FAEAA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gram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LoRa(</w:t>
            </w:r>
            <w:proofErr w:type="gram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HC-12)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Survillance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Robot Using Arduino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08C7FB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of Innovative Research in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ECD4AE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2349-6002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A7F1A6" w14:textId="77777777" w:rsidR="00BC0F99" w:rsidRPr="00610023" w:rsidRDefault="00BC0F99" w:rsidP="00BC0F99">
            <w:pPr>
              <w:tabs>
                <w:tab w:val="left" w:pos="2340"/>
              </w:tabs>
              <w:rPr>
                <w:rFonts w:ascii="Times New Roman" w:hAnsi="Times New Roman" w:cs="Times New Roman"/>
                <w:sz w:val="18"/>
                <w:szCs w:val="18"/>
              </w:rPr>
            </w:pPr>
            <w:hyperlink r:id="rId14" w:history="1">
              <w:r w:rsidRPr="00610023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en-IN"/>
                </w:rPr>
                <w:t>https://www.ijirt.org/Article?manuscript=160898</w:t>
              </w:r>
            </w:hyperlink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EE505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6E8A5BC4" w14:textId="77777777" w:rsidTr="00BC0F99">
        <w:trPr>
          <w:trHeight w:val="844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E09A7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lastRenderedPageBreak/>
              <w:t>12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93104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P Santhosh, P Bhargavi,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Rajeshwar Goud, Ch Tharun, B Nagesh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E3C14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gram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ECE,CSE</w:t>
            </w:r>
            <w:proofErr w:type="gramEnd"/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7B23C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Boosting Laplacian Pyramid for Exposure Fusion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175DDC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17883FB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6C23D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http://ijmtst.com/volume10/issue03/41IJMTST1003041.pdf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A7483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13A1325C" w14:textId="77777777" w:rsidTr="00BC0F99">
        <w:trPr>
          <w:trHeight w:val="844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F5CB9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13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C4FC0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SV,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Arvind S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106463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C01DA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Analyze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and Design Dual band Elliptical microstrip Patch antenna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D3F0EB9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724B4BD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366EE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http://ijmtst.com/volume10/issue03/32IJMTST1003032.pdf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A8A1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44F1BF15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15B343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8AE1E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proofErr w:type="gram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Dr.S</w:t>
            </w:r>
            <w:proofErr w:type="spellEnd"/>
            <w:proofErr w:type="gram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V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Devika,P.kondala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rao,V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mosherani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08A56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BEDF8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Comparing VGG-16 and Squeeze Net in Automated Food Image Classification: A Deep Learning Perspective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792EA6E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CFCFC" w:fill="FCFCFC"/>
            <w:vAlign w:val="center"/>
          </w:tcPr>
          <w:p w14:paraId="3A385F5E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AF781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http://ijmtst.com/volume10/issue03/31IJMTST1003031.pdf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99E9CC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1FC0884E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3C7055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15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AE2F5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SV,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Arvind S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B5AFAD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5C56DD9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Comparative Analysis of Microstrip Antenna Arrays: Evaluating Performance between Rectangular and Square Patch Antennas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805DAD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56966B92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A9A2F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http://ijmtst.com/volume10/issue03/30IJMTST1003030.pdf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DDCEEC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1DB12EDC" w14:textId="77777777" w:rsidTr="00BC0F99">
        <w:trPr>
          <w:trHeight w:val="633"/>
        </w:trPr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9EDA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16</w:t>
            </w:r>
          </w:p>
        </w:tc>
        <w:tc>
          <w:tcPr>
            <w:tcW w:w="1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16001C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SV,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Arvind S</w:t>
            </w:r>
          </w:p>
        </w:tc>
        <w:tc>
          <w:tcPr>
            <w:tcW w:w="7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3119C3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B6525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Utilizing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arduino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for Monitoring the health of individual trees in forest eco system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80A64B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08788648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C43560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http://ijmtst.com/volume10/issue03/28IJMTST1003028.pdf</w:t>
            </w:r>
          </w:p>
        </w:tc>
        <w:tc>
          <w:tcPr>
            <w:tcW w:w="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066B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0D7FD303" w14:textId="77777777" w:rsidTr="00BC0F99">
        <w:trPr>
          <w:trHeight w:val="633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F6020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17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F779E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SV,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Arvind S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0D4BD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8227F2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Hydro-Optical Connectivity: Remote Data Exchange in Submerged Settings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E748FB3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68B99706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E3A895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http://ijmtst.com/vol10issue03.html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C7291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highlight w:val="yellow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0294B73E" w14:textId="77777777" w:rsidTr="00BC0F99">
        <w:trPr>
          <w:trHeight w:val="422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EDF65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18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5D269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Devika SV,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Arvind S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29D72B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4617B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Matrices to Manuscripts: MATLAB's Dual Recognition Capabilities for Images and Handwritten Characters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07B30D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336CB3B8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C3763F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http://ijmtst.com/volume10/issue03/26IJMTST1003026.pdf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022D6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6CEA822C" w14:textId="77777777" w:rsidTr="00BC0F99">
        <w:trPr>
          <w:trHeight w:val="621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66B7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19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947E16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Mrs. V. Tejaswi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5C6A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65935C3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 Unique Approach to Noise to Electricity Generation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6144CE7E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Journal of Instrumentation and Innovation Science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center"/>
          </w:tcPr>
          <w:p w14:paraId="27B299EE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2456-9860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C8175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FF"/>
                <w:sz w:val="18"/>
                <w:szCs w:val="18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https://www.matjournals.co.in/index.php9JIIS/article/view/4375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34B401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7255FD36" w14:textId="77777777" w:rsidTr="00BC0F99">
        <w:trPr>
          <w:trHeight w:val="621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90BCD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0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AA9121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Mrs. V. Tejaswi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28E18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61407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River Cleaning Robot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F35DE4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of Current Advanced Research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65B7F1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2319-6475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E504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FF"/>
                <w:sz w:val="18"/>
                <w:szCs w:val="18"/>
                <w:u w:val="single"/>
                <w:lang w:eastAsia="en-IN"/>
              </w:rPr>
            </w:pPr>
            <w:hyperlink r:id="rId15" w:history="1">
              <w:r w:rsidRPr="00610023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en-IN"/>
                </w:rPr>
                <w:t>https://journalijcar.org/issues/river-cleaning-robot</w:t>
              </w:r>
            </w:hyperlink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6B52D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157F3E24" w14:textId="77777777" w:rsidTr="00BC0F99">
        <w:trPr>
          <w:trHeight w:val="621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DFEB2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21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44D8F7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V Moshe Rani,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Rajeshwar Goud, P Santhosh, T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venkanna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Babu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86711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AD98E3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hyperlink r:id="rId16" w:history="1">
              <w:r w:rsidRPr="00610023">
                <w:rPr>
                  <w:rFonts w:ascii="Times New Roman" w:eastAsia="Times New Roman" w:hAnsi="Times New Roman" w:cs="Times New Roman"/>
                  <w:color w:val="282828"/>
                  <w:sz w:val="18"/>
                  <w:szCs w:val="18"/>
                  <w:lang w:eastAsia="en-IN"/>
                </w:rPr>
                <w:t>Smart First-Aid Kit and Medicine Planner for Impaired People</w:t>
              </w:r>
            </w:hyperlink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CEF6FC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E5F611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1DBFD2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FF"/>
                <w:sz w:val="18"/>
                <w:szCs w:val="18"/>
                <w:u w:val="single"/>
                <w:lang w:eastAsia="en-IN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http://ijmtst.com/volume10/issue03/25IJMTST1003025.pdf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754A65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49D94445" w14:textId="77777777" w:rsidTr="00BC0F99">
        <w:trPr>
          <w:trHeight w:val="621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7FA453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lastRenderedPageBreak/>
              <w:t>22</w:t>
            </w:r>
          </w:p>
          <w:p w14:paraId="34CFD54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436B9F3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 Santhosh, G Aparna, U Divya, M Rani</w:t>
            </w:r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28863FC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proofErr w:type="gram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ECE,ET</w:t>
            </w:r>
            <w:proofErr w:type="gram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,EEE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70AA0B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Adopting an Enhanced Reconfigurable Built-in Self-Repair Plan in SOCs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E382642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20B001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00D0449" w14:textId="77777777" w:rsidR="00BC0F99" w:rsidRPr="00610023" w:rsidRDefault="00BC0F99" w:rsidP="00BC0F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hAnsi="Times New Roman" w:cs="Times New Roman"/>
                <w:sz w:val="18"/>
                <w:szCs w:val="18"/>
              </w:rPr>
              <w:t>http://ijmtst.com/volume10/issue03/40IJMTST1003040.pdf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6A29F9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682EF2A7" w14:textId="77777777" w:rsidTr="00BC0F99">
        <w:trPr>
          <w:trHeight w:val="621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CED00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23</w:t>
            </w:r>
          </w:p>
          <w:p w14:paraId="03BCDBF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  <w:p w14:paraId="7F503B3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CCA08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P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Kondala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rao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, V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Mosherani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F63F4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0A79AF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Utilizing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arduino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for Monitoring the health of individual trees in forest eco system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EAF394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International Journal for Modern Trends in Science and Technology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8F8021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2455-3778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4336C7F" w14:textId="77777777" w:rsidR="00BC0F99" w:rsidRPr="00610023" w:rsidRDefault="00BC0F99" w:rsidP="00BC0F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hyperlink r:id="rId17" w:history="1">
              <w:r w:rsidRPr="00610023">
                <w:rPr>
                  <w:rFonts w:ascii="Times New Roman" w:eastAsia="Times New Roman" w:hAnsi="Times New Roman" w:cs="Times New Roman"/>
                  <w:color w:val="0000FF"/>
                  <w:sz w:val="18"/>
                  <w:szCs w:val="18"/>
                  <w:u w:val="single"/>
                  <w:lang w:eastAsia="en-IN"/>
                </w:rPr>
                <w:t>http://www.ijmtst.com/vol10issue03.html</w:t>
              </w:r>
            </w:hyperlink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3D61D4E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  <w:tr w:rsidR="00BC0F99" w:rsidRPr="00610023" w14:paraId="77E23236" w14:textId="77777777" w:rsidTr="00BC0F99">
        <w:trPr>
          <w:trHeight w:val="621"/>
        </w:trPr>
        <w:tc>
          <w:tcPr>
            <w:tcW w:w="11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FEF25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24</w:t>
            </w:r>
          </w:p>
        </w:tc>
        <w:tc>
          <w:tcPr>
            <w:tcW w:w="1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0264FA9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P Santhosh</w:t>
            </w: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br/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Dr.</w:t>
            </w:r>
            <w:proofErr w:type="spellEnd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 xml:space="preserve"> J Rajeshwar Goud</w:t>
            </w: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br/>
              <w:t xml:space="preserve">V </w:t>
            </w:r>
            <w:proofErr w:type="spellStart"/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Mosherani</w:t>
            </w:r>
            <w:proofErr w:type="spellEnd"/>
          </w:p>
        </w:tc>
        <w:tc>
          <w:tcPr>
            <w:tcW w:w="7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CACB8D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ECE</w:t>
            </w:r>
          </w:p>
        </w:tc>
        <w:tc>
          <w:tcPr>
            <w:tcW w:w="20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6EFD32A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GSM based automated watering system for plants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984BE50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ICSMEC-2023</w:t>
            </w:r>
          </w:p>
        </w:tc>
        <w:tc>
          <w:tcPr>
            <w:tcW w:w="16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485C48D" w14:textId="77777777" w:rsidR="00BC0F99" w:rsidRPr="00610023" w:rsidRDefault="00BC0F99" w:rsidP="00BC0F99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1906-9685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D2259F" w14:textId="77777777" w:rsidR="00BC0F99" w:rsidRPr="00610023" w:rsidRDefault="00BC0F99" w:rsidP="00BC0F9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https://drive.google.com/drive/u/0/folders/1Dxzf3KMbMluocuopoOBAmS-IfudaHWyL</w:t>
            </w:r>
          </w:p>
        </w:tc>
        <w:tc>
          <w:tcPr>
            <w:tcW w:w="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FA1AC7" w14:textId="77777777" w:rsidR="00BC0F99" w:rsidRPr="00610023" w:rsidRDefault="00BC0F99" w:rsidP="00BC0F99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61002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UGC</w:t>
            </w:r>
          </w:p>
        </w:tc>
      </w:tr>
    </w:tbl>
    <w:p w14:paraId="6237BBDD" w14:textId="77777777" w:rsidR="00894113" w:rsidRDefault="00894113" w:rsidP="00894113">
      <w:pPr>
        <w:rPr>
          <w:rFonts w:ascii="Times New Roman" w:hAnsi="Times New Roman" w:cs="Times New Roman"/>
          <w:sz w:val="24"/>
          <w:szCs w:val="24"/>
        </w:rPr>
      </w:pPr>
    </w:p>
    <w:p w14:paraId="0F66E71E" w14:textId="77777777" w:rsidR="00BC0F99" w:rsidRDefault="00BC0F99" w:rsidP="00BC0F99">
      <w:pPr>
        <w:pStyle w:val="BodyText"/>
        <w:spacing w:before="1"/>
        <w:ind w:left="-630"/>
        <w:jc w:val="center"/>
        <w:rPr>
          <w:rFonts w:ascii="Times New Roman" w:hAnsi="Times New Roman" w:cs="Times New Roman"/>
          <w:sz w:val="32"/>
          <w:szCs w:val="32"/>
        </w:rPr>
      </w:pPr>
    </w:p>
    <w:p w14:paraId="79BD1C3F" w14:textId="77777777" w:rsidR="00BC0F99" w:rsidRDefault="00BC0F99" w:rsidP="00BC0F99">
      <w:pPr>
        <w:pStyle w:val="BodyText"/>
        <w:spacing w:before="1"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W w:w="11250" w:type="dxa"/>
        <w:tblInd w:w="-1117" w:type="dxa"/>
        <w:tblLayout w:type="fixed"/>
        <w:tblLook w:val="04A0" w:firstRow="1" w:lastRow="0" w:firstColumn="1" w:lastColumn="0" w:noHBand="0" w:noVBand="1"/>
      </w:tblPr>
      <w:tblGrid>
        <w:gridCol w:w="630"/>
        <w:gridCol w:w="1585"/>
        <w:gridCol w:w="935"/>
        <w:gridCol w:w="1611"/>
        <w:gridCol w:w="1802"/>
        <w:gridCol w:w="1717"/>
        <w:gridCol w:w="1530"/>
        <w:gridCol w:w="1440"/>
      </w:tblGrid>
      <w:tr w:rsidR="00BC0F99" w:rsidRPr="00111929" w14:paraId="74CEDB33" w14:textId="77777777" w:rsidTr="00BC0F99">
        <w:trPr>
          <w:trHeight w:val="496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80FA2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hyperlink r:id="rId18" w:history="1">
              <w:r w:rsidRPr="006A1A11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0"/>
                  <w:szCs w:val="20"/>
                  <w:lang w:eastAsia="en-IN"/>
                </w:rPr>
                <w:t>S.no</w:t>
              </w:r>
            </w:hyperlink>
          </w:p>
        </w:tc>
        <w:tc>
          <w:tcPr>
            <w:tcW w:w="15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9C9830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the authors</w:t>
            </w:r>
          </w:p>
        </w:tc>
        <w:tc>
          <w:tcPr>
            <w:tcW w:w="9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F873736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 Dept</w:t>
            </w:r>
          </w:p>
        </w:tc>
        <w:tc>
          <w:tcPr>
            <w:tcW w:w="16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5E0149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of the paper</w:t>
            </w:r>
          </w:p>
        </w:tc>
        <w:tc>
          <w:tcPr>
            <w:tcW w:w="180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643238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journal</w:t>
            </w:r>
          </w:p>
        </w:tc>
        <w:tc>
          <w:tcPr>
            <w:tcW w:w="17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E79358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ISBN/ISSN number</w:t>
            </w:r>
          </w:p>
        </w:tc>
        <w:tc>
          <w:tcPr>
            <w:tcW w:w="15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0C5A55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Journal URL link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22DAB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Journal Listing</w:t>
            </w:r>
          </w:p>
        </w:tc>
      </w:tr>
      <w:tr w:rsidR="00BC0F99" w:rsidRPr="00111929" w14:paraId="7BE14316" w14:textId="77777777" w:rsidTr="00BC0F99">
        <w:trPr>
          <w:trHeight w:val="1595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BC2AD0" w14:textId="77777777" w:rsidR="00BC0F99" w:rsidRPr="0011192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1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3C34DFF" w14:textId="77777777" w:rsidR="00BC0F99" w:rsidRPr="006A1A11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Devika SV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69400B7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6EC0E1F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Internet of Things Based Tired Detection using Deep Learning Techniques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E6AA74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 Explore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24261343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979-8-3503-9847-2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3BDB320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19" w:history="1">
              <w:r w:rsidRPr="006A1A11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https://ieeexplore.ieee.org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F8DBEE5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IEEE Explore </w:t>
            </w:r>
          </w:p>
        </w:tc>
      </w:tr>
      <w:tr w:rsidR="00BC0F99" w:rsidRPr="00111929" w14:paraId="04CC7AD8" w14:textId="77777777" w:rsidTr="00BC0F99">
        <w:trPr>
          <w:trHeight w:val="783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D7926A" w14:textId="77777777" w:rsidR="00BC0F99" w:rsidRPr="0011192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2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818A3E1" w14:textId="77777777" w:rsidR="00BC0F99" w:rsidRPr="006A1A11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Mr P Santhosh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453D17F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E98B80C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111111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Application of Convolutional Neural Network techniques to the classification of lung illnesses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3D98610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IEEE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F90E9E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979-8-3503-9846-5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FB2B883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0" w:history="1">
              <w:r w:rsidRPr="006A1A11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https://ieeexplore.ieee.org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65D4FD5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IEEE Explore </w:t>
            </w:r>
          </w:p>
        </w:tc>
      </w:tr>
      <w:tr w:rsidR="00BC0F99" w:rsidRPr="00111929" w14:paraId="69317F90" w14:textId="77777777" w:rsidTr="00BC0F99">
        <w:trPr>
          <w:trHeight w:val="1706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91697E" w14:textId="77777777" w:rsidR="00BC0F99" w:rsidRPr="0011192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3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C88C303" w14:textId="77777777" w:rsidR="00BC0F99" w:rsidRPr="006A1A11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Mrs.V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Mosherani</w:t>
            </w:r>
            <w:proofErr w:type="spell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5AE4BCA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A9E6E69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The Application of Machine Learning Algorithms to the Classification of EEG Signals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AFE6672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2023 IEEE International Conference on Integrated Circuits and Communication Systems (ICICACS)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noWrap/>
            <w:vAlign w:val="bottom"/>
          </w:tcPr>
          <w:p w14:paraId="1CACF503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979-8-3503-9846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32404683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1" w:history="1">
              <w:r w:rsidRPr="006A1A11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https://ieeexplore.ieee.org/document/10099996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66DDE1EF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IEEE Explore </w:t>
            </w:r>
          </w:p>
        </w:tc>
      </w:tr>
      <w:tr w:rsidR="00BC0F99" w:rsidRPr="00111929" w14:paraId="5A671F7E" w14:textId="77777777" w:rsidTr="00BC0F99">
        <w:trPr>
          <w:trHeight w:val="907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AF7AD2D" w14:textId="77777777" w:rsidR="00BC0F99" w:rsidRPr="0011192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t>4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ABB6678" w14:textId="77777777" w:rsidR="00BC0F99" w:rsidRPr="006A1A11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Mrs.V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  <w:proofErr w:type="spellStart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Mosherani</w:t>
            </w:r>
            <w:proofErr w:type="spellEnd"/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257029B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F0BB545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A1A11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>Modeling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 xml:space="preserve"> and Implementation of 0.5 v to 1.8 v level shifter </w:t>
            </w:r>
            <w:proofErr w:type="spellStart"/>
            <w:proofErr w:type="gramStart"/>
            <w:r w:rsidRPr="006A1A11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>reflactered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 xml:space="preserve">  output</w:t>
            </w:r>
            <w:proofErr w:type="gramEnd"/>
            <w:r w:rsidRPr="006A1A11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 xml:space="preserve"> and dual </w:t>
            </w:r>
            <w:proofErr w:type="spellStart"/>
            <w:r w:rsidRPr="006A1A11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>wilson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1F1F1F"/>
                <w:sz w:val="20"/>
                <w:szCs w:val="20"/>
                <w:lang w:eastAsia="en-IN"/>
              </w:rPr>
              <w:t xml:space="preserve"> current mirror technique 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5F36046A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222222"/>
                <w:sz w:val="20"/>
                <w:szCs w:val="20"/>
                <w:lang w:eastAsia="en-IN"/>
              </w:rPr>
              <w:t>2023 International Conference on Computer, Electronics &amp; Electrical Engineering &amp; their Applications (IC2E3)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6543A03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979-8-3503-3800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58426752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2" w:history="1">
              <w:r w:rsidRPr="006A1A11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en-IN"/>
                </w:rPr>
                <w:t>https://ieeexplore.ieee.org/document/10262589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068293A7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IC2E3 </w:t>
            </w:r>
          </w:p>
        </w:tc>
      </w:tr>
      <w:tr w:rsidR="00BC0F99" w:rsidRPr="00111929" w14:paraId="72951A3E" w14:textId="77777777" w:rsidTr="00BC0F99">
        <w:trPr>
          <w:trHeight w:val="812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301CF5" w14:textId="77777777" w:rsidR="00BC0F99" w:rsidRPr="0011192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111929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en-IN"/>
              </w:rPr>
              <w:lastRenderedPageBreak/>
              <w:t>5</w:t>
            </w:r>
          </w:p>
        </w:tc>
        <w:tc>
          <w:tcPr>
            <w:tcW w:w="15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DD3CA54" w14:textId="77777777" w:rsidR="00BC0F99" w:rsidRPr="006A1A11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Dr.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K Satish 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7105E4DC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ECE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CFCFC" w:fill="FCFCFC"/>
            <w:vAlign w:val="bottom"/>
          </w:tcPr>
          <w:p w14:paraId="0A29BEF1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A Comprehensive Analysis of Fog Layer and Man in the Middle                  Attacks in IoT Networks</w:t>
            </w:r>
          </w:p>
        </w:tc>
        <w:tc>
          <w:tcPr>
            <w:tcW w:w="180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7E8ED021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2022 IEEE 2nd Mysore Sub Section International Conference (</w:t>
            </w:r>
            <w:proofErr w:type="spellStart"/>
            <w:r w:rsidRPr="006A1A1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MysuruCon</w:t>
            </w:r>
            <w:proofErr w:type="spellEnd"/>
            <w:r w:rsidRPr="006A1A1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), 2022</w:t>
            </w:r>
          </w:p>
        </w:tc>
        <w:tc>
          <w:tcPr>
            <w:tcW w:w="17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7D3851D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en-IN"/>
              </w:rPr>
              <w:t>978-1-6654-9790-9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8A67E95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hyperlink r:id="rId23" w:history="1">
              <w:r w:rsidRPr="006A1A11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  <w:u w:val="single"/>
                  <w:lang w:eastAsia="en-IN"/>
                </w:rPr>
                <w:t>https://ieeexplore.ieee.org</w:t>
              </w:r>
            </w:hyperlink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14:paraId="4652D3D3" w14:textId="77777777" w:rsidR="00BC0F99" w:rsidRPr="006A1A11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6A1A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IEEE Explore </w:t>
            </w:r>
          </w:p>
        </w:tc>
      </w:tr>
    </w:tbl>
    <w:p w14:paraId="5D1CBF7F" w14:textId="77777777" w:rsidR="00BC0F99" w:rsidRDefault="00BC0F99" w:rsidP="00BC0F99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1333" w:type="dxa"/>
        <w:tblInd w:w="-1162" w:type="dxa"/>
        <w:tblLayout w:type="fixed"/>
        <w:tblLook w:val="04A0" w:firstRow="1" w:lastRow="0" w:firstColumn="1" w:lastColumn="0" w:noHBand="0" w:noVBand="1"/>
      </w:tblPr>
      <w:tblGrid>
        <w:gridCol w:w="647"/>
        <w:gridCol w:w="1241"/>
        <w:gridCol w:w="858"/>
        <w:gridCol w:w="2147"/>
        <w:gridCol w:w="1137"/>
        <w:gridCol w:w="1697"/>
        <w:gridCol w:w="2576"/>
        <w:gridCol w:w="1030"/>
      </w:tblGrid>
      <w:tr w:rsidR="00BC0F99" w:rsidRPr="00F0214F" w14:paraId="05FC3FE8" w14:textId="77777777" w:rsidTr="00BC0F99">
        <w:trPr>
          <w:trHeight w:val="487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809020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u w:val="single"/>
                <w:lang w:eastAsia="en-IN"/>
              </w:rPr>
            </w:pPr>
            <w:hyperlink r:id="rId24" w:history="1">
              <w:r w:rsidRPr="00F0214F">
                <w:rPr>
                  <w:rFonts w:ascii="Times New Roman" w:eastAsia="Times New Roman" w:hAnsi="Times New Roman" w:cs="Times New Roman"/>
                  <w:b/>
                  <w:bCs/>
                  <w:color w:val="000000"/>
                  <w:sz w:val="20"/>
                  <w:szCs w:val="20"/>
                  <w:u w:val="single"/>
                  <w:lang w:eastAsia="en-IN"/>
                </w:rPr>
                <w:t>S.no</w:t>
              </w:r>
            </w:hyperlink>
          </w:p>
        </w:tc>
        <w:tc>
          <w:tcPr>
            <w:tcW w:w="1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25EEA5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the authors</w:t>
            </w:r>
          </w:p>
        </w:tc>
        <w:tc>
          <w:tcPr>
            <w:tcW w:w="8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113AB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Author Dept</w:t>
            </w:r>
          </w:p>
        </w:tc>
        <w:tc>
          <w:tcPr>
            <w:tcW w:w="21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9C7E43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Title of the paper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47CA0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Name of journal</w:t>
            </w:r>
          </w:p>
        </w:tc>
        <w:tc>
          <w:tcPr>
            <w:tcW w:w="16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DC704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ISBN/ISSN number</w:t>
            </w:r>
          </w:p>
        </w:tc>
        <w:tc>
          <w:tcPr>
            <w:tcW w:w="2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8A379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 xml:space="preserve"> Journal URL link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40338" w14:textId="77777777" w:rsidR="00BC0F99" w:rsidRPr="00F0214F" w:rsidRDefault="00BC0F99" w:rsidP="003E049E">
            <w:pPr>
              <w:ind w:right="-110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IN"/>
              </w:rPr>
              <w:t>Journal Listing</w:t>
            </w:r>
          </w:p>
        </w:tc>
      </w:tr>
      <w:tr w:rsidR="00BC0F99" w:rsidRPr="00F0214F" w14:paraId="2855FD9C" w14:textId="77777777" w:rsidTr="00BC0F99">
        <w:trPr>
          <w:trHeight w:val="1674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C627A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CAA8D3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Dr.</w:t>
            </w:r>
            <w:proofErr w:type="spellEnd"/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 Devika SV 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BBA3EE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48CD646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Performance Measurement of Reed Solomon codes through AWGN channel under various modulation schemes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A051C16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IEEE Xplore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1135DF8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 978-1-6654-3883-4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F08D51A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en-IN"/>
              </w:rPr>
            </w:pPr>
            <w:hyperlink r:id="rId25" w:history="1">
              <w:r w:rsidRPr="007535C2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en-IN"/>
                </w:rPr>
                <w:t>Performance Measurement of Reed-Solomon Codes through AWGN Channel under Various Modulation Schemes | IEEE Conference Publication | IEEE Xplore</w:t>
              </w:r>
            </w:hyperlink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0E41066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7535C2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Scopus   </w:t>
            </w:r>
          </w:p>
        </w:tc>
      </w:tr>
      <w:tr w:rsidR="00BC0F99" w:rsidRPr="00F0214F" w14:paraId="1D3B1DB4" w14:textId="77777777" w:rsidTr="00BC0F99">
        <w:trPr>
          <w:trHeight w:val="487"/>
        </w:trPr>
        <w:tc>
          <w:tcPr>
            <w:tcW w:w="6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EF1A60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F0214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1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0D37A0A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 xml:space="preserve">Ch. Shanthi Priya </w:t>
            </w:r>
          </w:p>
        </w:tc>
        <w:tc>
          <w:tcPr>
            <w:tcW w:w="8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14:paraId="0BFDAF12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ECE</w:t>
            </w:r>
          </w:p>
        </w:tc>
        <w:tc>
          <w:tcPr>
            <w:tcW w:w="2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E320C6C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E3C2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IOT based smart kitchen security system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1135EA2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E3C2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IJETRM</w:t>
            </w:r>
          </w:p>
        </w:tc>
        <w:tc>
          <w:tcPr>
            <w:tcW w:w="16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</w:tcPr>
          <w:p w14:paraId="5F2226B2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 w:rsidRPr="00EE3C2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2456-9348</w:t>
            </w:r>
          </w:p>
        </w:tc>
        <w:tc>
          <w:tcPr>
            <w:tcW w:w="2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C335D32" w14:textId="77777777" w:rsidR="00BC0F99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  <w:p w14:paraId="198B2700" w14:textId="77777777" w:rsidR="00BC0F99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  <w:p w14:paraId="0A63EAB1" w14:textId="77777777" w:rsidR="00BC0F99" w:rsidRPr="00F0214F" w:rsidRDefault="00BC0F99" w:rsidP="003E049E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u w:val="single"/>
                <w:lang w:eastAsia="en-IN"/>
              </w:rPr>
            </w:pPr>
            <w:r w:rsidRPr="00EE3C2B"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https://d81.65c.myftpupload.com/issues/files/Feb-2022-04-1643995906-F05.pdf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14:paraId="362F4AEA" w14:textId="77777777" w:rsidR="00BC0F9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  <w:p w14:paraId="4F59B8D7" w14:textId="77777777" w:rsidR="00BC0F9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  <w:p w14:paraId="4014F509" w14:textId="77777777" w:rsidR="00BC0F99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eastAsia="en-IN"/>
              </w:rPr>
            </w:pPr>
          </w:p>
          <w:p w14:paraId="7F092771" w14:textId="77777777" w:rsidR="00BC0F99" w:rsidRPr="00F0214F" w:rsidRDefault="00BC0F99" w:rsidP="003E049E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n-IN"/>
              </w:rPr>
              <w:t>UGC</w:t>
            </w:r>
          </w:p>
        </w:tc>
      </w:tr>
    </w:tbl>
    <w:p w14:paraId="460FE2CF" w14:textId="77777777" w:rsidR="00E65FDF" w:rsidRPr="00894113" w:rsidRDefault="00E65FDF" w:rsidP="00894113"/>
    <w:sectPr w:rsidR="00E65FDF" w:rsidRPr="008941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113"/>
    <w:rsid w:val="00894113"/>
    <w:rsid w:val="00BC0F99"/>
    <w:rsid w:val="00E6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D3A59"/>
  <w15:chartTrackingRefBased/>
  <w15:docId w15:val="{C8F98207-A4ED-4F16-858C-8A7D9CBA5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113"/>
    <w:pPr>
      <w:spacing w:line="256" w:lineRule="auto"/>
    </w:pPr>
    <w:rPr>
      <w:kern w:val="2"/>
      <w:szCs w:val="28"/>
      <w:lang w:bidi="th-TH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94113"/>
    <w:rPr>
      <w:color w:val="1155CC"/>
      <w:u w:val="single"/>
    </w:rPr>
  </w:style>
  <w:style w:type="paragraph" w:styleId="BodyText">
    <w:name w:val="Body Text"/>
    <w:basedOn w:val="Normal"/>
    <w:link w:val="BodyTextChar"/>
    <w:uiPriority w:val="1"/>
    <w:unhideWhenUsed/>
    <w:qFormat/>
    <w:rsid w:val="00894113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:sz w:val="20"/>
      <w:szCs w:val="20"/>
      <w:lang w:val="en-US" w:bidi="ar-SA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894113"/>
    <w:rPr>
      <w:rFonts w:ascii="Verdana" w:eastAsia="Verdana" w:hAnsi="Verdana" w:cs="Verdana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33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eeexplore.ieee.org/document/10872349" TargetMode="External"/><Relationship Id="rId13" Type="http://schemas.openxmlformats.org/officeDocument/2006/relationships/hyperlink" Target="https://ijritcc.org/" TargetMode="External"/><Relationship Id="rId18" Type="http://schemas.openxmlformats.org/officeDocument/2006/relationships/hyperlink" Target="http://s.no/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ieeexplore.ieee.org/document/10099996" TargetMode="External"/><Relationship Id="rId7" Type="http://schemas.openxmlformats.org/officeDocument/2006/relationships/hyperlink" Target="https://ieeexplore.ieee.org/document/10725946" TargetMode="External"/><Relationship Id="rId12" Type="http://schemas.openxmlformats.org/officeDocument/2006/relationships/hyperlink" Target="https://www.ieee.org/" TargetMode="External"/><Relationship Id="rId17" Type="http://schemas.openxmlformats.org/officeDocument/2006/relationships/hyperlink" Target="http://www.ijmtst.com/vol10issue03.html" TargetMode="External"/><Relationship Id="rId25" Type="http://schemas.openxmlformats.org/officeDocument/2006/relationships/hyperlink" Target="https://ieeexplore.ieee.org/abstract/document/9688477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ijmtst.com/volume10/issue03/25IJMTST1003025.pdf" TargetMode="External"/><Relationship Id="rId20" Type="http://schemas.openxmlformats.org/officeDocument/2006/relationships/hyperlink" Target="https://ieeexplore.ieee.org/" TargetMode="External"/><Relationship Id="rId1" Type="http://schemas.openxmlformats.org/officeDocument/2006/relationships/styles" Target="styles.xml"/><Relationship Id="rId6" Type="http://schemas.openxmlformats.org/officeDocument/2006/relationships/hyperlink" Target="https://ieeexplore.ieee.org/document/10870774" TargetMode="External"/><Relationship Id="rId11" Type="http://schemas.openxmlformats.org/officeDocument/2006/relationships/hyperlink" Target="https://www.ieee.org/" TargetMode="External"/><Relationship Id="rId24" Type="http://schemas.openxmlformats.org/officeDocument/2006/relationships/hyperlink" Target="http://s.no/" TargetMode="External"/><Relationship Id="rId5" Type="http://schemas.openxmlformats.org/officeDocument/2006/relationships/hyperlink" Target="https://ieeexplore.ieee.org/document/10689895" TargetMode="External"/><Relationship Id="rId15" Type="http://schemas.openxmlformats.org/officeDocument/2006/relationships/hyperlink" Target="https://journalijcar.org/issues/river-cleaning-robot" TargetMode="External"/><Relationship Id="rId23" Type="http://schemas.openxmlformats.org/officeDocument/2006/relationships/hyperlink" Target="https://ieeexplore.ieee.org/abstract/document/9972612" TargetMode="External"/><Relationship Id="rId10" Type="http://schemas.openxmlformats.org/officeDocument/2006/relationships/hyperlink" Target="http://www.taylorfrancis.com/chapters/oa-edit/10.1201/9781003559115-90/" TargetMode="External"/><Relationship Id="rId19" Type="http://schemas.openxmlformats.org/officeDocument/2006/relationships/hyperlink" Target="https://ieeexplore.ieee.org/" TargetMode="External"/><Relationship Id="rId4" Type="http://schemas.openxmlformats.org/officeDocument/2006/relationships/hyperlink" Target="https://ieeexplore.ieee.org/document/10863498" TargetMode="External"/><Relationship Id="rId9" Type="http://schemas.openxmlformats.org/officeDocument/2006/relationships/hyperlink" Target="https://ieeexplore.ieee.org/document/10673088" TargetMode="External"/><Relationship Id="rId14" Type="http://schemas.openxmlformats.org/officeDocument/2006/relationships/hyperlink" Target="https://www.ijirt.org/Article?manuscript=160898" TargetMode="External"/><Relationship Id="rId22" Type="http://schemas.openxmlformats.org/officeDocument/2006/relationships/hyperlink" Target="https://ieeexplore.ieee.org/document/10262589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1672</Words>
  <Characters>9537</Characters>
  <Application>Microsoft Office Word</Application>
  <DocSecurity>0</DocSecurity>
  <Lines>79</Lines>
  <Paragraphs>22</Paragraphs>
  <ScaleCrop>false</ScaleCrop>
  <Company/>
  <LinksUpToDate>false</LinksUpToDate>
  <CharactersWithSpaces>11187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2026-03-23T09:44:00Z</dcterms:created>
  <dcterms:modified xsi:type="dcterms:W3CDTF">2026-03-23T10:12:00Z</dcterms:modified>
</cp:coreProperties>
</file>