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3CB58" w14:textId="189252A6" w:rsidR="00987A52" w:rsidRPr="00FA0D96" w:rsidRDefault="00890142" w:rsidP="000A0B5D">
      <w:pPr>
        <w:jc w:val="center"/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noProof/>
          <w:sz w:val="24"/>
          <w:szCs w:val="24"/>
          <w:lang w:val="en-GB" w:eastAsia="en-GB"/>
        </w:rPr>
        <w:drawing>
          <wp:inline distT="0" distB="0" distL="0" distR="0" wp14:anchorId="374AC905" wp14:editId="01A96AD0">
            <wp:extent cx="768891" cy="894080"/>
            <wp:effectExtent l="0" t="0" r="6350" b="0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71574" cy="89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977A2" w14:textId="6E506F9A" w:rsidR="00FA0D96" w:rsidRPr="00FA0D96" w:rsidRDefault="00FA0D96" w:rsidP="000A0B5D">
      <w:pPr>
        <w:jc w:val="center"/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>HYDERABAD INSTITUTE OF TECHNOLOGY AND MANAGEMENT</w:t>
      </w:r>
    </w:p>
    <w:p w14:paraId="1ED65BB0" w14:textId="2DB38BAF" w:rsidR="00FA0D96" w:rsidRPr="00FA0D96" w:rsidRDefault="00FA0D96" w:rsidP="000A0B5D">
      <w:pPr>
        <w:jc w:val="center"/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 xml:space="preserve">DEPARTMENT OF </w:t>
      </w:r>
      <w:r w:rsidR="00561124">
        <w:rPr>
          <w:rFonts w:ascii="Times New Roman" w:hAnsi="Times New Roman"/>
          <w:b/>
          <w:sz w:val="24"/>
          <w:szCs w:val="24"/>
        </w:rPr>
        <w:t>CSE</w:t>
      </w:r>
    </w:p>
    <w:p w14:paraId="2E9E2989" w14:textId="77777777" w:rsidR="00FA0D96" w:rsidRPr="00FA0D96" w:rsidRDefault="00FA0D96" w:rsidP="000A0B5D">
      <w:pPr>
        <w:jc w:val="center"/>
        <w:rPr>
          <w:rFonts w:ascii="Times New Roman" w:hAnsi="Times New Roman"/>
          <w:b/>
          <w:sz w:val="24"/>
          <w:szCs w:val="24"/>
        </w:rPr>
      </w:pPr>
    </w:p>
    <w:p w14:paraId="0F667C43" w14:textId="0A3B8A74" w:rsidR="00FA0D96" w:rsidRPr="00FA0D96" w:rsidRDefault="00890142" w:rsidP="000A0B5D">
      <w:pPr>
        <w:jc w:val="center"/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 xml:space="preserve">A REPORT </w:t>
      </w:r>
    </w:p>
    <w:p w14:paraId="1AD02273" w14:textId="77777777" w:rsidR="00FA0D96" w:rsidRPr="00FA0D96" w:rsidRDefault="00890142" w:rsidP="000A0B5D">
      <w:pPr>
        <w:jc w:val="center"/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 xml:space="preserve">ON </w:t>
      </w:r>
    </w:p>
    <w:p w14:paraId="6CDCB985" w14:textId="0A2458B3" w:rsidR="00987A52" w:rsidRPr="00FA0D96" w:rsidRDefault="00890142" w:rsidP="000A0B5D">
      <w:pPr>
        <w:jc w:val="center"/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>PEDAGOGY IMPLEMENTED</w:t>
      </w:r>
      <w:r w:rsidR="00FA0D96" w:rsidRPr="00FA0D96">
        <w:rPr>
          <w:rFonts w:ascii="Times New Roman" w:hAnsi="Times New Roman"/>
          <w:b/>
          <w:sz w:val="24"/>
          <w:szCs w:val="24"/>
        </w:rPr>
        <w:t xml:space="preserve"> IN </w:t>
      </w:r>
      <w:r w:rsidR="00561124">
        <w:rPr>
          <w:rFonts w:ascii="Times New Roman" w:hAnsi="Times New Roman"/>
          <w:b/>
          <w:sz w:val="24"/>
          <w:szCs w:val="24"/>
        </w:rPr>
        <w:t>“Data Analytics” Course</w:t>
      </w:r>
    </w:p>
    <w:p w14:paraId="3AD76337" w14:textId="2357016C" w:rsidR="00FA0D96" w:rsidRPr="00FA0D96" w:rsidRDefault="00FA0D96" w:rsidP="000A0B5D">
      <w:pPr>
        <w:jc w:val="center"/>
        <w:rPr>
          <w:rFonts w:ascii="Times New Roman" w:hAnsi="Times New Roman"/>
          <w:b/>
          <w:i/>
          <w:iCs/>
          <w:sz w:val="24"/>
          <w:szCs w:val="24"/>
        </w:rPr>
      </w:pPr>
      <w:r w:rsidRPr="00FA0D96">
        <w:rPr>
          <w:rFonts w:ascii="Times New Roman" w:hAnsi="Times New Roman"/>
          <w:b/>
          <w:i/>
          <w:iCs/>
          <w:sz w:val="24"/>
          <w:szCs w:val="24"/>
        </w:rPr>
        <w:t>(For the Academic year 202</w:t>
      </w:r>
      <w:r w:rsidR="00A21509">
        <w:rPr>
          <w:rFonts w:ascii="Times New Roman" w:hAnsi="Times New Roman"/>
          <w:b/>
          <w:i/>
          <w:iCs/>
          <w:sz w:val="24"/>
          <w:szCs w:val="24"/>
        </w:rPr>
        <w:t>2</w:t>
      </w:r>
      <w:r w:rsidRPr="00FA0D96">
        <w:rPr>
          <w:rFonts w:ascii="Times New Roman" w:hAnsi="Times New Roman"/>
          <w:b/>
          <w:i/>
          <w:iCs/>
          <w:sz w:val="24"/>
          <w:szCs w:val="24"/>
        </w:rPr>
        <w:t>-2</w:t>
      </w:r>
      <w:r w:rsidR="00A21509">
        <w:rPr>
          <w:rFonts w:ascii="Times New Roman" w:hAnsi="Times New Roman"/>
          <w:b/>
          <w:i/>
          <w:iCs/>
          <w:sz w:val="24"/>
          <w:szCs w:val="24"/>
        </w:rPr>
        <w:t>3</w:t>
      </w:r>
      <w:r w:rsidRPr="00FA0D96">
        <w:rPr>
          <w:rFonts w:ascii="Times New Roman" w:hAnsi="Times New Roman"/>
          <w:b/>
          <w:i/>
          <w:iCs/>
          <w:sz w:val="24"/>
          <w:szCs w:val="24"/>
        </w:rPr>
        <w:t>)</w:t>
      </w:r>
    </w:p>
    <w:p w14:paraId="4CC3A8DB" w14:textId="77777777" w:rsidR="00987A52" w:rsidRPr="00FA0D96" w:rsidRDefault="00987A52" w:rsidP="000A0B5D">
      <w:pPr>
        <w:rPr>
          <w:rFonts w:ascii="Times New Roman" w:hAnsi="Times New Roman"/>
          <w:b/>
          <w:sz w:val="24"/>
          <w:szCs w:val="24"/>
        </w:rPr>
      </w:pPr>
    </w:p>
    <w:p w14:paraId="3E8A61D8" w14:textId="55AF84A7" w:rsidR="004B4C16" w:rsidRPr="00FA0D96" w:rsidRDefault="00D514E5" w:rsidP="000A0B5D">
      <w:pPr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 xml:space="preserve"> </w:t>
      </w:r>
      <w:r w:rsidR="00890142" w:rsidRPr="00FA0D96">
        <w:rPr>
          <w:rFonts w:ascii="Times New Roman" w:hAnsi="Times New Roman"/>
          <w:b/>
          <w:sz w:val="24"/>
          <w:szCs w:val="24"/>
        </w:rPr>
        <w:t xml:space="preserve">Name </w:t>
      </w:r>
      <w:r w:rsidR="00FA0D96" w:rsidRPr="00FA0D96">
        <w:rPr>
          <w:rFonts w:ascii="Times New Roman" w:hAnsi="Times New Roman"/>
          <w:b/>
          <w:sz w:val="24"/>
          <w:szCs w:val="24"/>
        </w:rPr>
        <w:t>o</w:t>
      </w:r>
      <w:r w:rsidR="00890142" w:rsidRPr="00FA0D96">
        <w:rPr>
          <w:rFonts w:ascii="Times New Roman" w:hAnsi="Times New Roman"/>
          <w:b/>
          <w:sz w:val="24"/>
          <w:szCs w:val="24"/>
        </w:rPr>
        <w:t xml:space="preserve">f </w:t>
      </w:r>
      <w:r w:rsidR="00FA0D96" w:rsidRPr="00FA0D96">
        <w:rPr>
          <w:rFonts w:ascii="Times New Roman" w:hAnsi="Times New Roman"/>
          <w:b/>
          <w:sz w:val="24"/>
          <w:szCs w:val="24"/>
        </w:rPr>
        <w:t>Activities:</w:t>
      </w:r>
    </w:p>
    <w:p w14:paraId="1DABEBAA" w14:textId="2925128E" w:rsidR="00FA0D96" w:rsidRPr="00FA0D96" w:rsidRDefault="00890142" w:rsidP="000A0B5D">
      <w:pPr>
        <w:rPr>
          <w:rFonts w:ascii="Times New Roman" w:hAnsi="Times New Roman"/>
          <w:b/>
          <w:bCs/>
          <w:sz w:val="24"/>
          <w:szCs w:val="24"/>
          <w:lang w:val="en-IN"/>
        </w:rPr>
      </w:pPr>
      <w:r w:rsidRPr="00FA0D96">
        <w:rPr>
          <w:rFonts w:ascii="Times New Roman" w:hAnsi="Times New Roman"/>
          <w:b/>
          <w:sz w:val="24"/>
          <w:szCs w:val="24"/>
        </w:rPr>
        <w:t xml:space="preserve"> </w:t>
      </w:r>
      <w:r w:rsidR="00F05FF1" w:rsidRPr="00FA0D96">
        <w:rPr>
          <w:rFonts w:ascii="Times New Roman" w:hAnsi="Times New Roman"/>
          <w:b/>
          <w:sz w:val="24"/>
          <w:szCs w:val="24"/>
          <w:lang w:val="en-GB"/>
        </w:rPr>
        <w:t>1)</w:t>
      </w:r>
      <w:r w:rsidR="00FA0D96" w:rsidRPr="00FA0D96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561124">
        <w:rPr>
          <w:rFonts w:ascii="Times New Roman" w:hAnsi="Times New Roman"/>
          <w:b/>
          <w:bCs/>
          <w:sz w:val="24"/>
          <w:szCs w:val="24"/>
        </w:rPr>
        <w:t>Vocabulary Listing</w:t>
      </w:r>
    </w:p>
    <w:p w14:paraId="252F483E" w14:textId="7D476CB4" w:rsidR="00FA0D96" w:rsidRPr="00FA0D96" w:rsidRDefault="00FA0D96" w:rsidP="000A0B5D">
      <w:pPr>
        <w:rPr>
          <w:rFonts w:ascii="Times New Roman" w:hAnsi="Times New Roman"/>
          <w:b/>
          <w:bCs/>
          <w:sz w:val="24"/>
          <w:szCs w:val="24"/>
          <w:lang w:val="en-IN"/>
        </w:rPr>
      </w:pPr>
      <w:r w:rsidRPr="00FA0D96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070BA7">
        <w:rPr>
          <w:rFonts w:ascii="Times New Roman" w:hAnsi="Times New Roman"/>
          <w:b/>
          <w:sz w:val="24"/>
          <w:szCs w:val="24"/>
          <w:lang w:val="en-GB"/>
        </w:rPr>
        <w:t>2</w:t>
      </w:r>
      <w:r w:rsidR="00F05FF1" w:rsidRPr="00FA0D96">
        <w:rPr>
          <w:rFonts w:ascii="Times New Roman" w:hAnsi="Times New Roman"/>
          <w:b/>
          <w:sz w:val="24"/>
          <w:szCs w:val="24"/>
          <w:lang w:val="en-GB"/>
        </w:rPr>
        <w:t>)</w:t>
      </w:r>
      <w:r w:rsidRPr="00FA0D96"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  <w:t xml:space="preserve"> </w:t>
      </w:r>
      <w:r w:rsidR="00561124">
        <w:rPr>
          <w:rFonts w:ascii="Times New Roman" w:hAnsi="Times New Roman"/>
          <w:b/>
          <w:bCs/>
          <w:sz w:val="24"/>
          <w:szCs w:val="24"/>
        </w:rPr>
        <w:t>Group Activity and Poster Presentation</w:t>
      </w:r>
    </w:p>
    <w:p w14:paraId="48CA3301" w14:textId="65684A1C" w:rsidR="00FA0D96" w:rsidRDefault="00FA0D96" w:rsidP="000A0B5D">
      <w:pPr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</w:pPr>
      <w:r w:rsidRPr="00FA0D96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A21509">
        <w:rPr>
          <w:rFonts w:ascii="Times New Roman" w:hAnsi="Times New Roman"/>
          <w:b/>
          <w:sz w:val="24"/>
          <w:szCs w:val="24"/>
          <w:lang w:val="en-GB"/>
        </w:rPr>
        <w:t>3</w:t>
      </w:r>
      <w:r w:rsidR="00F05FF1" w:rsidRPr="00FA0D96">
        <w:rPr>
          <w:rFonts w:ascii="Times New Roman" w:hAnsi="Times New Roman"/>
          <w:b/>
          <w:sz w:val="24"/>
          <w:szCs w:val="24"/>
          <w:lang w:val="en-GB"/>
        </w:rPr>
        <w:t>)</w:t>
      </w:r>
      <w:r w:rsidRPr="00FA0D96"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  <w:t xml:space="preserve"> </w:t>
      </w:r>
      <w:r w:rsidR="00561124"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  <w:t>Quiz</w:t>
      </w:r>
    </w:p>
    <w:p w14:paraId="6CF0072F" w14:textId="5FE2B02D" w:rsidR="00561124" w:rsidRDefault="00561124" w:rsidP="000A0B5D">
      <w:pPr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4) Think Pair Share</w:t>
      </w:r>
    </w:p>
    <w:p w14:paraId="168DA8EF" w14:textId="47CF7B32" w:rsidR="00561124" w:rsidRPr="00FA0D96" w:rsidRDefault="00561124" w:rsidP="000A0B5D">
      <w:pPr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sz w:val="24"/>
          <w:szCs w:val="24"/>
          <w:lang w:val="en-GB"/>
        </w:rPr>
        <w:t>5) Chart Making</w:t>
      </w:r>
    </w:p>
    <w:p w14:paraId="184D9A07" w14:textId="0DB72872" w:rsidR="00987A52" w:rsidRPr="00FA0D96" w:rsidRDefault="00987A52" w:rsidP="000A0B5D">
      <w:pPr>
        <w:rPr>
          <w:rFonts w:ascii="Times New Roman" w:hAnsi="Times New Roman"/>
          <w:b/>
          <w:sz w:val="24"/>
          <w:szCs w:val="24"/>
        </w:rPr>
      </w:pPr>
    </w:p>
    <w:p w14:paraId="741AB3E4" w14:textId="203C2ECF" w:rsidR="00987A52" w:rsidRPr="00FA0D96" w:rsidRDefault="00890142" w:rsidP="000A0B5D">
      <w:pPr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 xml:space="preserve">                 Year/</w:t>
      </w:r>
      <w:r w:rsidR="00D514E5" w:rsidRPr="00FA0D96">
        <w:rPr>
          <w:rFonts w:ascii="Times New Roman" w:hAnsi="Times New Roman"/>
          <w:b/>
          <w:sz w:val="24"/>
          <w:szCs w:val="24"/>
        </w:rPr>
        <w:t>Branch:</w:t>
      </w:r>
      <w:r w:rsidR="004B4C16" w:rsidRPr="00FA0D96">
        <w:rPr>
          <w:rFonts w:ascii="Times New Roman" w:hAnsi="Times New Roman"/>
          <w:b/>
          <w:sz w:val="24"/>
          <w:szCs w:val="24"/>
        </w:rPr>
        <w:t xml:space="preserve">   </w:t>
      </w:r>
      <w:r w:rsidR="00561124">
        <w:rPr>
          <w:rFonts w:ascii="Times New Roman" w:hAnsi="Times New Roman"/>
          <w:b/>
          <w:sz w:val="24"/>
          <w:szCs w:val="24"/>
        </w:rPr>
        <w:t xml:space="preserve">III </w:t>
      </w:r>
      <w:proofErr w:type="spellStart"/>
      <w:proofErr w:type="gramStart"/>
      <w:r w:rsidR="00561124">
        <w:rPr>
          <w:rFonts w:ascii="Times New Roman" w:hAnsi="Times New Roman"/>
          <w:b/>
          <w:sz w:val="24"/>
          <w:szCs w:val="24"/>
        </w:rPr>
        <w:t>B.Tech</w:t>
      </w:r>
      <w:proofErr w:type="spellEnd"/>
      <w:proofErr w:type="gramEnd"/>
      <w:r w:rsidR="00561124">
        <w:rPr>
          <w:rFonts w:ascii="Times New Roman" w:hAnsi="Times New Roman"/>
          <w:b/>
          <w:sz w:val="24"/>
          <w:szCs w:val="24"/>
        </w:rPr>
        <w:t>, CSE 1</w:t>
      </w:r>
      <w:r w:rsidR="00561124" w:rsidRPr="00561124">
        <w:rPr>
          <w:rFonts w:ascii="Times New Roman" w:hAnsi="Times New Roman"/>
          <w:b/>
          <w:sz w:val="24"/>
          <w:szCs w:val="24"/>
          <w:vertAlign w:val="superscript"/>
        </w:rPr>
        <w:t>st</w:t>
      </w:r>
      <w:r w:rsidR="00561124">
        <w:rPr>
          <w:rFonts w:ascii="Times New Roman" w:hAnsi="Times New Roman"/>
          <w:b/>
          <w:sz w:val="24"/>
          <w:szCs w:val="24"/>
        </w:rPr>
        <w:t xml:space="preserve"> Semester</w:t>
      </w:r>
    </w:p>
    <w:p w14:paraId="63D35B24" w14:textId="59FE75E2" w:rsidR="00987A52" w:rsidRPr="00FA0D96" w:rsidRDefault="00890142" w:rsidP="000A0B5D">
      <w:pPr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 xml:space="preserve">         </w:t>
      </w:r>
      <w:r w:rsidR="00E46CEA" w:rsidRPr="00FA0D96">
        <w:rPr>
          <w:rFonts w:ascii="Times New Roman" w:hAnsi="Times New Roman"/>
          <w:b/>
          <w:sz w:val="24"/>
          <w:szCs w:val="24"/>
        </w:rPr>
        <w:t xml:space="preserve"> </w:t>
      </w:r>
      <w:r w:rsidR="004B4C16" w:rsidRPr="00FA0D96">
        <w:rPr>
          <w:rFonts w:ascii="Times New Roman" w:hAnsi="Times New Roman"/>
          <w:b/>
          <w:sz w:val="24"/>
          <w:szCs w:val="24"/>
        </w:rPr>
        <w:t xml:space="preserve">     </w:t>
      </w:r>
      <w:r w:rsidR="004B4C16" w:rsidRPr="00FA0D96">
        <w:rPr>
          <w:rFonts w:ascii="Times New Roman" w:hAnsi="Times New Roman"/>
          <w:b/>
          <w:sz w:val="24"/>
          <w:szCs w:val="24"/>
        </w:rPr>
        <w:tab/>
      </w:r>
      <w:r w:rsidR="00E46CEA" w:rsidRPr="00FA0D96">
        <w:rPr>
          <w:rFonts w:ascii="Times New Roman" w:hAnsi="Times New Roman"/>
          <w:b/>
          <w:sz w:val="24"/>
          <w:szCs w:val="24"/>
        </w:rPr>
        <w:t xml:space="preserve">            </w:t>
      </w:r>
    </w:p>
    <w:p w14:paraId="4E7D487F" w14:textId="77777777" w:rsidR="00987A52" w:rsidRPr="00FA0D96" w:rsidRDefault="00987A52" w:rsidP="000A0B5D">
      <w:pPr>
        <w:rPr>
          <w:rFonts w:ascii="Times New Roman" w:hAnsi="Times New Roman"/>
          <w:sz w:val="24"/>
          <w:szCs w:val="24"/>
        </w:rPr>
      </w:pPr>
    </w:p>
    <w:p w14:paraId="097E78CE" w14:textId="64348BD8" w:rsidR="00987A52" w:rsidRDefault="00890142" w:rsidP="000A0B5D">
      <w:pPr>
        <w:jc w:val="right"/>
        <w:rPr>
          <w:rFonts w:ascii="Times New Roman" w:hAnsi="Times New Roman"/>
          <w:b/>
          <w:i/>
          <w:sz w:val="24"/>
          <w:szCs w:val="24"/>
        </w:rPr>
      </w:pPr>
      <w:r w:rsidRPr="00FA0D96">
        <w:rPr>
          <w:rFonts w:ascii="Times New Roman" w:hAnsi="Times New Roman"/>
          <w:sz w:val="24"/>
          <w:szCs w:val="24"/>
        </w:rPr>
        <w:t xml:space="preserve">                                              </w:t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sz w:val="24"/>
          <w:szCs w:val="24"/>
        </w:rPr>
        <w:tab/>
      </w:r>
      <w:r w:rsidRPr="00FA0D96">
        <w:rPr>
          <w:rFonts w:ascii="Times New Roman" w:hAnsi="Times New Roman"/>
          <w:b/>
          <w:i/>
          <w:sz w:val="24"/>
          <w:szCs w:val="24"/>
        </w:rPr>
        <w:t xml:space="preserve">Prepared by: </w:t>
      </w:r>
      <w:r w:rsidR="00561124">
        <w:rPr>
          <w:rFonts w:ascii="Times New Roman" w:hAnsi="Times New Roman"/>
          <w:b/>
          <w:i/>
          <w:sz w:val="24"/>
          <w:szCs w:val="24"/>
        </w:rPr>
        <w:t xml:space="preserve">Mr. Surendra </w:t>
      </w:r>
      <w:proofErr w:type="spellStart"/>
      <w:r w:rsidR="00561124">
        <w:rPr>
          <w:rFonts w:ascii="Times New Roman" w:hAnsi="Times New Roman"/>
          <w:b/>
          <w:i/>
          <w:sz w:val="24"/>
          <w:szCs w:val="24"/>
        </w:rPr>
        <w:t>Bandi</w:t>
      </w:r>
      <w:proofErr w:type="spellEnd"/>
    </w:p>
    <w:p w14:paraId="4EE5DAAC" w14:textId="22C8D14D" w:rsidR="00561124" w:rsidRPr="00561124" w:rsidRDefault="00561124" w:rsidP="000A0B5D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Associate Professor, CSE</w:t>
      </w:r>
    </w:p>
    <w:p w14:paraId="53ED22AB" w14:textId="61BD9947" w:rsidR="00987A52" w:rsidRDefault="00987A52" w:rsidP="000A0B5D">
      <w:pPr>
        <w:rPr>
          <w:rFonts w:ascii="Times New Roman" w:hAnsi="Times New Roman"/>
          <w:b/>
          <w:sz w:val="24"/>
          <w:szCs w:val="24"/>
        </w:rPr>
      </w:pPr>
    </w:p>
    <w:p w14:paraId="5EE43A5F" w14:textId="26674136" w:rsidR="00987A52" w:rsidRPr="00FA0D96" w:rsidRDefault="00FA0D96" w:rsidP="008A1356">
      <w:pPr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lastRenderedPageBreak/>
        <w:t xml:space="preserve">               HYDERABAD INSTITUTE OF TECHNOLOGY AND MANAGEMENT</w:t>
      </w:r>
    </w:p>
    <w:p w14:paraId="74A0389B" w14:textId="61EEF62C" w:rsidR="00987A52" w:rsidRPr="00FA0D96" w:rsidRDefault="00890142" w:rsidP="000A0B5D">
      <w:pPr>
        <w:jc w:val="center"/>
        <w:rPr>
          <w:rFonts w:ascii="Times New Roman" w:hAnsi="Times New Roman"/>
          <w:b/>
          <w:sz w:val="24"/>
          <w:szCs w:val="24"/>
        </w:rPr>
      </w:pPr>
      <w:r w:rsidRPr="00FA0D96">
        <w:rPr>
          <w:rFonts w:ascii="Times New Roman" w:hAnsi="Times New Roman"/>
          <w:b/>
          <w:sz w:val="24"/>
          <w:szCs w:val="24"/>
        </w:rPr>
        <w:t>Gowdavelli,</w:t>
      </w:r>
      <w:r w:rsidR="004B4C16" w:rsidRPr="00FA0D96">
        <w:rPr>
          <w:rFonts w:ascii="Times New Roman" w:hAnsi="Times New Roman"/>
          <w:b/>
          <w:sz w:val="24"/>
          <w:szCs w:val="24"/>
        </w:rPr>
        <w:t xml:space="preserve"> </w:t>
      </w:r>
      <w:r w:rsidRPr="00FA0D96">
        <w:rPr>
          <w:rFonts w:ascii="Times New Roman" w:hAnsi="Times New Roman"/>
          <w:b/>
          <w:sz w:val="24"/>
          <w:szCs w:val="24"/>
        </w:rPr>
        <w:t>vill</w:t>
      </w:r>
      <w:r w:rsidR="004B4C16" w:rsidRPr="00FA0D96">
        <w:rPr>
          <w:rFonts w:ascii="Times New Roman" w:hAnsi="Times New Roman"/>
          <w:b/>
          <w:sz w:val="24"/>
          <w:szCs w:val="24"/>
        </w:rPr>
        <w:t>age</w:t>
      </w:r>
      <w:r w:rsidRPr="00FA0D96">
        <w:rPr>
          <w:rFonts w:ascii="Times New Roman" w:hAnsi="Times New Roman"/>
          <w:b/>
          <w:sz w:val="24"/>
          <w:szCs w:val="24"/>
        </w:rPr>
        <w:t xml:space="preserve"> Medchal, Hyderabad-501401</w:t>
      </w:r>
    </w:p>
    <w:p w14:paraId="09813AAF" w14:textId="67991D9E" w:rsidR="00561124" w:rsidRDefault="00561124" w:rsidP="000A0B5D">
      <w:pPr>
        <w:pStyle w:val="ListParagraph"/>
        <w:numPr>
          <w:ilvl w:val="0"/>
          <w:numId w:val="11"/>
        </w:numPr>
        <w:ind w:left="0" w:firstLine="0"/>
        <w:rPr>
          <w:rFonts w:ascii="Times New Roman" w:hAnsi="Times New Roman"/>
          <w:b/>
          <w:bCs/>
          <w:sz w:val="24"/>
          <w:szCs w:val="24"/>
        </w:rPr>
      </w:pPr>
      <w:r w:rsidRPr="00561124">
        <w:rPr>
          <w:rFonts w:ascii="Times New Roman" w:hAnsi="Times New Roman"/>
          <w:b/>
          <w:bCs/>
          <w:sz w:val="24"/>
          <w:szCs w:val="24"/>
        </w:rPr>
        <w:t>Vocabulary Listing</w:t>
      </w:r>
    </w:p>
    <w:p w14:paraId="7812176D" w14:textId="77777777" w:rsidR="00561124" w:rsidRPr="00561124" w:rsidRDefault="00561124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</w:rPr>
      </w:pPr>
    </w:p>
    <w:p w14:paraId="6D169F4F" w14:textId="7BC362C1" w:rsidR="00561124" w:rsidRPr="00561124" w:rsidRDefault="00561124" w:rsidP="000A0B5D">
      <w:pPr>
        <w:pStyle w:val="ListParagraph"/>
        <w:ind w:left="0"/>
        <w:rPr>
          <w:rFonts w:ascii="Times New Roman" w:hAnsi="Times New Roman"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 xml:space="preserve">About Pedagogy: </w:t>
      </w:r>
      <w:r>
        <w:rPr>
          <w:rFonts w:ascii="Times New Roman" w:hAnsi="Times New Roman"/>
          <w:sz w:val="24"/>
          <w:szCs w:val="24"/>
          <w:lang w:val="en-IN"/>
        </w:rPr>
        <w:t xml:space="preserve">Eliciting the list of keywords from the students along with their short definitions or descriptions. Listing all those on the board and clarifying the doubts if the students have any. </w:t>
      </w:r>
    </w:p>
    <w:p w14:paraId="38BE3EAB" w14:textId="77777777" w:rsidR="00561124" w:rsidRDefault="00561124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</w:p>
    <w:p w14:paraId="3BD193B0" w14:textId="3EBECCA9" w:rsidR="00561124" w:rsidRPr="00561124" w:rsidRDefault="00561124" w:rsidP="000A0B5D">
      <w:pPr>
        <w:pStyle w:val="ListParagraph"/>
        <w:ind w:left="0"/>
        <w:rPr>
          <w:rFonts w:ascii="Times New Roman" w:hAnsi="Times New Roman"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 xml:space="preserve">Topic: </w:t>
      </w:r>
      <w:r>
        <w:rPr>
          <w:rFonts w:ascii="Times New Roman" w:hAnsi="Times New Roman"/>
          <w:sz w:val="24"/>
          <w:szCs w:val="24"/>
          <w:lang w:val="en-IN"/>
        </w:rPr>
        <w:t>Revision of Unit 1: Data Management</w:t>
      </w:r>
    </w:p>
    <w:p w14:paraId="76C0B882" w14:textId="77777777" w:rsidR="00561124" w:rsidRDefault="00561124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</w:p>
    <w:p w14:paraId="409FB2E5" w14:textId="3F802558" w:rsidR="00561124" w:rsidRPr="00561124" w:rsidRDefault="00561124" w:rsidP="000A0B5D">
      <w:pPr>
        <w:pStyle w:val="ListParagraph"/>
        <w:ind w:left="0"/>
        <w:rPr>
          <w:rFonts w:ascii="Times New Roman" w:hAnsi="Times New Roman"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 xml:space="preserve">Implementation: </w:t>
      </w:r>
      <w:r>
        <w:rPr>
          <w:rFonts w:ascii="Times New Roman" w:hAnsi="Times New Roman"/>
          <w:sz w:val="24"/>
          <w:szCs w:val="24"/>
          <w:lang w:val="en-IN"/>
        </w:rPr>
        <w:t xml:space="preserve">All the students are given a brief about the learning activity during the introduction of the unit 1, that they will be asked to contribute one word and its definition/description by the end of the unit. As the order will be random, they need to be ready with all the words/jargons o the unit. </w:t>
      </w:r>
      <w:r w:rsidR="006B64BB">
        <w:rPr>
          <w:rFonts w:ascii="Times New Roman" w:hAnsi="Times New Roman"/>
          <w:sz w:val="24"/>
          <w:szCs w:val="24"/>
          <w:lang w:val="en-IN"/>
        </w:rPr>
        <w:t xml:space="preserve">The order followed was from the two extreme ends of the class and concluded in the middle. Those who have the initial turns </w:t>
      </w:r>
      <w:proofErr w:type="gramStart"/>
      <w:r w:rsidR="006B64BB">
        <w:rPr>
          <w:rFonts w:ascii="Times New Roman" w:hAnsi="Times New Roman"/>
          <w:sz w:val="24"/>
          <w:szCs w:val="24"/>
          <w:lang w:val="en-IN"/>
        </w:rPr>
        <w:t>have to</w:t>
      </w:r>
      <w:proofErr w:type="gramEnd"/>
      <w:r w:rsidR="006B64BB">
        <w:rPr>
          <w:rFonts w:ascii="Times New Roman" w:hAnsi="Times New Roman"/>
          <w:sz w:val="24"/>
          <w:szCs w:val="24"/>
          <w:lang w:val="en-IN"/>
        </w:rPr>
        <w:t xml:space="preserve"> start and later ones have seen the examples but need to find out new terms. </w:t>
      </w:r>
    </w:p>
    <w:p w14:paraId="6418BB08" w14:textId="558D2C63" w:rsidR="006B64BB" w:rsidRDefault="006B64BB" w:rsidP="008A1356">
      <w:pPr>
        <w:pStyle w:val="ListParagraph"/>
        <w:ind w:left="0"/>
        <w:jc w:val="center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noProof/>
        </w:rPr>
        <w:drawing>
          <wp:inline distT="0" distB="0" distL="0" distR="0" wp14:anchorId="13F0DF2E" wp14:editId="23ECC548">
            <wp:extent cx="3073791" cy="1615742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02" t="11363" r="7573" b="28837"/>
                    <a:stretch/>
                  </pic:blipFill>
                  <pic:spPr bwMode="auto">
                    <a:xfrm>
                      <a:off x="0" y="0"/>
                      <a:ext cx="3073791" cy="161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05B4B9" w14:textId="2F4EAC40" w:rsidR="00561124" w:rsidRDefault="00561124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>Feedback</w:t>
      </w:r>
      <w:r w:rsidR="006B64BB">
        <w:rPr>
          <w:rFonts w:ascii="Times New Roman" w:hAnsi="Times New Roman"/>
          <w:b/>
          <w:bCs/>
          <w:sz w:val="24"/>
          <w:szCs w:val="24"/>
          <w:lang w:val="en-IN"/>
        </w:rPr>
        <w:t>:</w:t>
      </w:r>
    </w:p>
    <w:p w14:paraId="550638D4" w14:textId="68B3BC88" w:rsidR="00561124" w:rsidRDefault="008A1356" w:rsidP="008A1356">
      <w:pPr>
        <w:pStyle w:val="ListParagraph"/>
        <w:ind w:left="0"/>
        <w:jc w:val="center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b/>
          <w:bCs/>
          <w:noProof/>
        </w:rPr>
        <w:drawing>
          <wp:inline distT="0" distB="0" distL="0" distR="0" wp14:anchorId="6FB52A70" wp14:editId="51329864">
            <wp:extent cx="5409028" cy="2750167"/>
            <wp:effectExtent l="0" t="0" r="1270" b="0"/>
            <wp:docPr id="1036" name="Picture 103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Picture 1036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024" cy="275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A9894" w14:textId="77777777" w:rsidR="00561124" w:rsidRPr="00561124" w:rsidRDefault="00561124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</w:p>
    <w:p w14:paraId="3DB4F9A8" w14:textId="5F22888F" w:rsidR="00561124" w:rsidRPr="000A0B5D" w:rsidRDefault="008A1356" w:rsidP="000A0B5D">
      <w:pPr>
        <w:pStyle w:val="ListParagraph"/>
        <w:numPr>
          <w:ilvl w:val="0"/>
          <w:numId w:val="11"/>
        </w:numPr>
        <w:ind w:left="0" w:firstLine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Think, Pair &amp; Share</w:t>
      </w:r>
    </w:p>
    <w:p w14:paraId="21672832" w14:textId="421D7FEF" w:rsidR="008A1356" w:rsidRDefault="000A0B5D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668883F" wp14:editId="4AF1C7B5">
            <wp:extent cx="2879999" cy="216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999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0B55B2D6" wp14:editId="0D417402">
            <wp:extent cx="2880000" cy="216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6D443EC2" wp14:editId="2315193B">
            <wp:extent cx="2880000" cy="2160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1AF950C8" wp14:editId="6B959307">
            <wp:extent cx="2880000" cy="2160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15AEBBCF" wp14:editId="16C7065D">
            <wp:extent cx="2880000" cy="2160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668821DB" wp14:editId="354BEE74">
            <wp:extent cx="2880000" cy="2160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2C97381A" wp14:editId="14445FE5">
            <wp:extent cx="2880000" cy="2160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158836C3" wp14:editId="39348D59">
            <wp:extent cx="2880000" cy="21600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1C414" w14:textId="248BD4FC" w:rsidR="008A1356" w:rsidRDefault="008A1356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b/>
          <w:noProof/>
          <w:lang w:val="en-GB"/>
        </w:rPr>
        <w:drawing>
          <wp:inline distT="0" distB="0" distL="0" distR="0" wp14:anchorId="23769759" wp14:editId="2AF971D7">
            <wp:extent cx="5943600" cy="3021965"/>
            <wp:effectExtent l="0" t="0" r="0" b="6985"/>
            <wp:docPr id="1037" name="Pictur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9F798" w14:textId="4AAA6EB6" w:rsidR="008A1356" w:rsidRDefault="008A1356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>Guest Lectures</w:t>
      </w:r>
    </w:p>
    <w:p w14:paraId="5C2343F9" w14:textId="0D7DCDB9" w:rsidR="00615793" w:rsidRDefault="000A0B5D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31884A81" wp14:editId="6932D3A6">
            <wp:extent cx="2880000" cy="21600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190A6903" wp14:editId="3E0D9D47">
            <wp:extent cx="2880000" cy="21600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CCC11A0" wp14:editId="55C3DE51">
            <wp:extent cx="2880000" cy="2160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60BC034E" wp14:editId="40BDC775">
            <wp:extent cx="2880000" cy="2160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20519C99" wp14:editId="5EDE7A32">
            <wp:extent cx="2880000" cy="21600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D591F8E" wp14:editId="3A65ECD8">
            <wp:extent cx="2880000" cy="21600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F7DCB" w14:textId="15B13372" w:rsidR="00615793" w:rsidRDefault="000A0B5D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286B3462" wp14:editId="5E464A4D">
            <wp:extent cx="2880000" cy="21600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F652B" w14:textId="16DC7497" w:rsidR="00615793" w:rsidRDefault="00615793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b/>
          <w:bCs/>
          <w:noProof/>
        </w:rPr>
        <w:drawing>
          <wp:inline distT="0" distB="0" distL="0" distR="0" wp14:anchorId="59B3A19A" wp14:editId="7F814C18">
            <wp:extent cx="5943600" cy="2825750"/>
            <wp:effectExtent l="0" t="0" r="0" b="0"/>
            <wp:docPr id="1039" name="Picture 1039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Picture 1039" descr="Chart, bar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1F8EF" w14:textId="4AF1E141" w:rsidR="008A1356" w:rsidRDefault="008A1356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sz w:val="24"/>
          <w:szCs w:val="24"/>
          <w:lang w:val="en-IN"/>
        </w:rPr>
        <w:t>Group Activity</w:t>
      </w:r>
    </w:p>
    <w:p w14:paraId="41783067" w14:textId="07660D1E" w:rsidR="00615793" w:rsidRDefault="000A0B5D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0CA2AB27" wp14:editId="331E7C21">
            <wp:extent cx="2880000" cy="21600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16A56633" wp14:editId="3CF5F50D">
            <wp:extent cx="2880000" cy="21600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162BB70" wp14:editId="5E86ED78">
            <wp:extent cx="2880000" cy="21600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6E09559F" wp14:editId="30F4A8B4">
            <wp:extent cx="2880000" cy="2160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EA95E91" wp14:editId="4980BDCC">
            <wp:extent cx="2880000" cy="2160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10B398D4" wp14:editId="2ED2D2D5">
            <wp:extent cx="2880000" cy="2160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3113703F" wp14:editId="3444BEBE">
            <wp:extent cx="2880000" cy="2160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283A4A0E" wp14:editId="27CFA5A2">
            <wp:extent cx="2880000" cy="21600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4F6B6299" wp14:editId="1ECE4392">
            <wp:extent cx="2880000" cy="21600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0CFC9CCC" wp14:editId="0CF539EC">
            <wp:extent cx="2880000" cy="21600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014D33A" wp14:editId="5D0BD326">
            <wp:extent cx="2880000" cy="21600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6033B873" wp14:editId="6ABE5124">
            <wp:extent cx="2880000" cy="21600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4ED3E801" wp14:editId="6A3E7A00">
            <wp:extent cx="2880000" cy="21600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C89FC72" wp14:editId="2080DB2D">
            <wp:extent cx="2686050" cy="2014539"/>
            <wp:effectExtent l="0" t="0" r="0" b="508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814" cy="2019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2E7D07C1" wp14:editId="2FEFD148">
            <wp:extent cx="2851150" cy="2138362"/>
            <wp:effectExtent l="0" t="0" r="635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5965" cy="2141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2A22484" wp14:editId="6C77B75F">
            <wp:extent cx="2880000" cy="21600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21867F88" wp14:editId="13C9BC56">
            <wp:extent cx="2880000" cy="21600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096EDE9A" wp14:editId="7B75AF32">
            <wp:extent cx="2880000" cy="21600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6644D21C" wp14:editId="5DF6FF09">
            <wp:extent cx="2880000" cy="21600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0C99F545" wp14:editId="6FBA2249">
            <wp:extent cx="2880000" cy="21600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C901554" wp14:editId="0171BBB3">
            <wp:extent cx="2880000" cy="21600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EDD8B04" wp14:editId="771EEBFD">
            <wp:extent cx="2880000" cy="21600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745EC581" wp14:editId="37A92F91">
            <wp:extent cx="2880000" cy="21600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77406566" wp14:editId="45C6BDE6">
            <wp:extent cx="2880000" cy="216000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08952891" wp14:editId="093BAB78">
            <wp:extent cx="2880000" cy="216000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0675E389" wp14:editId="6341F17D">
            <wp:extent cx="2880000" cy="216000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1639A1B0" wp14:editId="143DED75">
            <wp:extent cx="2880000" cy="21600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44458BA8" wp14:editId="626DE882">
            <wp:extent cx="2880000" cy="216000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54FA5EA4" wp14:editId="49440CB9">
            <wp:extent cx="2880000" cy="21600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1870E349" wp14:editId="3790DDE4">
            <wp:extent cx="2880000" cy="216000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1C3A1701" wp14:editId="6D3DA4D7">
            <wp:extent cx="2880000" cy="216000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1696483F" wp14:editId="5494C157">
            <wp:extent cx="2880000" cy="21600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3C21AD04" wp14:editId="08E9BFC6">
            <wp:extent cx="2880000" cy="216000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303816C1" wp14:editId="580D8B77">
            <wp:extent cx="2880000" cy="2160000"/>
            <wp:effectExtent l="0" t="0" r="0" b="0"/>
            <wp:docPr id="1024" name="Picture 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" name="Picture 1024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689E1BD9" wp14:editId="25BC2144">
            <wp:extent cx="2880000" cy="2160000"/>
            <wp:effectExtent l="0" t="0" r="0" b="0"/>
            <wp:docPr id="1027" name="Pictur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1027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60CB8FEA" wp14:editId="7EF5D4DC">
            <wp:extent cx="2880000" cy="2160000"/>
            <wp:effectExtent l="0" t="0" r="0" b="0"/>
            <wp:docPr id="1028" name="Pictur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1028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3ED2B57E" wp14:editId="2405816E">
            <wp:extent cx="2880000" cy="2160000"/>
            <wp:effectExtent l="0" t="0" r="0" b="0"/>
            <wp:docPr id="1031" name="Pictur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1031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FAC1E" w14:textId="1E5131ED" w:rsidR="000A0B5D" w:rsidRDefault="000A0B5D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4ADCB150" wp14:editId="621E4C66">
            <wp:extent cx="2880000" cy="2160000"/>
            <wp:effectExtent l="0" t="0" r="0" b="0"/>
            <wp:docPr id="1035" name="Pictur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Picture 1035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518A8" w14:textId="038CDBE5" w:rsidR="00615793" w:rsidRPr="000A0B5D" w:rsidRDefault="00615793" w:rsidP="000A0B5D">
      <w:pPr>
        <w:pStyle w:val="ListParagraph"/>
        <w:ind w:left="0"/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b/>
          <w:bCs/>
          <w:noProof/>
        </w:rPr>
        <w:lastRenderedPageBreak/>
        <w:drawing>
          <wp:inline distT="0" distB="0" distL="0" distR="0" wp14:anchorId="036158F9" wp14:editId="2F0672A4">
            <wp:extent cx="5943600" cy="3021965"/>
            <wp:effectExtent l="0" t="0" r="0" b="6985"/>
            <wp:docPr id="1040" name="Picture 1040" descr="Time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Picture 1040" descr="Time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A70B4" w14:textId="5E955554" w:rsidR="00561124" w:rsidRPr="00615793" w:rsidRDefault="00561124" w:rsidP="00615793">
      <w:pPr>
        <w:pStyle w:val="ListParagraph"/>
        <w:numPr>
          <w:ilvl w:val="0"/>
          <w:numId w:val="11"/>
        </w:numPr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</w:pPr>
      <w:r w:rsidRPr="00615793"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  <w:t>Quiz</w:t>
      </w:r>
    </w:p>
    <w:p w14:paraId="7E14751F" w14:textId="0D44ECBB" w:rsidR="00EA136F" w:rsidRDefault="00615793" w:rsidP="00EA136F">
      <w:pPr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</w:pPr>
      <w:r>
        <w:rPr>
          <w:rFonts w:eastAsia="MS PGothic"/>
          <w:b/>
          <w:bCs/>
          <w:noProof/>
          <w:color w:val="000000" w:themeColor="text1"/>
          <w:kern w:val="24"/>
          <w:lang w:eastAsia="en-GB"/>
        </w:rPr>
        <w:lastRenderedPageBreak/>
        <w:drawing>
          <wp:inline distT="0" distB="0" distL="0" distR="0" wp14:anchorId="1BF37820" wp14:editId="058F009A">
            <wp:extent cx="5943600" cy="2825750"/>
            <wp:effectExtent l="0" t="0" r="0" b="0"/>
            <wp:docPr id="1041" name="Picture 104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Picture 104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136F">
        <w:rPr>
          <w:rFonts w:eastAsia="MS PGothic"/>
          <w:b/>
          <w:bCs/>
          <w:noProof/>
          <w:color w:val="000000" w:themeColor="text1"/>
          <w:kern w:val="24"/>
          <w:lang w:eastAsia="en-GB"/>
        </w:rPr>
        <w:drawing>
          <wp:inline distT="0" distB="0" distL="0" distR="0" wp14:anchorId="1C804E7D" wp14:editId="28B3317F">
            <wp:extent cx="5943600" cy="2825750"/>
            <wp:effectExtent l="0" t="0" r="0" b="0"/>
            <wp:docPr id="1043" name="Picture 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136F">
        <w:rPr>
          <w:rFonts w:eastAsia="MS PGothic"/>
          <w:b/>
          <w:bCs/>
          <w:noProof/>
          <w:color w:val="000000" w:themeColor="text1"/>
          <w:kern w:val="24"/>
          <w:lang w:eastAsia="en-GB"/>
        </w:rPr>
        <w:lastRenderedPageBreak/>
        <w:drawing>
          <wp:inline distT="0" distB="0" distL="0" distR="0" wp14:anchorId="1186BB91" wp14:editId="73F80782">
            <wp:extent cx="5943600" cy="2825750"/>
            <wp:effectExtent l="0" t="0" r="0" b="0"/>
            <wp:docPr id="1044" name="Picture 104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Picture 1044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A87FE" w14:textId="687FEEBE" w:rsidR="00EA136F" w:rsidRDefault="00EA136F" w:rsidP="00EA136F">
      <w:pPr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</w:pPr>
    </w:p>
    <w:p w14:paraId="0EF6D634" w14:textId="744ED788" w:rsidR="00EA136F" w:rsidRDefault="00EA136F" w:rsidP="00EA136F">
      <w:pPr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</w:pPr>
      <w:r>
        <w:rPr>
          <w:rFonts w:eastAsia="MS PGothic"/>
          <w:b/>
          <w:bCs/>
          <w:noProof/>
          <w:color w:val="000000" w:themeColor="text1"/>
          <w:kern w:val="24"/>
          <w:lang w:eastAsia="en-GB"/>
        </w:rPr>
        <w:drawing>
          <wp:inline distT="0" distB="0" distL="0" distR="0" wp14:anchorId="1AE3E362" wp14:editId="0B1D0B80">
            <wp:extent cx="5943600" cy="2825750"/>
            <wp:effectExtent l="0" t="0" r="0" b="0"/>
            <wp:docPr id="1045" name="Pictur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F844B" w14:textId="5B72E120" w:rsidR="00EA136F" w:rsidRDefault="00EA136F" w:rsidP="00EA136F">
      <w:pPr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</w:pPr>
    </w:p>
    <w:p w14:paraId="61336516" w14:textId="0F983D24" w:rsidR="00EA136F" w:rsidRDefault="00EA136F" w:rsidP="00EA136F">
      <w:pPr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</w:pPr>
      <w:r>
        <w:rPr>
          <w:rFonts w:eastAsia="MS PGothic"/>
          <w:b/>
          <w:bCs/>
          <w:noProof/>
          <w:color w:val="000000" w:themeColor="text1"/>
          <w:kern w:val="24"/>
          <w:lang w:eastAsia="en-GB"/>
        </w:rPr>
        <w:lastRenderedPageBreak/>
        <w:drawing>
          <wp:inline distT="0" distB="0" distL="0" distR="0" wp14:anchorId="6A235B8E" wp14:editId="52D9FBA8">
            <wp:extent cx="5943600" cy="2825750"/>
            <wp:effectExtent l="0" t="0" r="0" b="0"/>
            <wp:docPr id="1046" name="Picture 104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Picture 1046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836D6" w14:textId="694CCB3B" w:rsidR="00615793" w:rsidRPr="008A1356" w:rsidRDefault="00EA136F" w:rsidP="008A1356">
      <w:pPr>
        <w:rPr>
          <w:rFonts w:ascii="Times New Roman" w:eastAsia="MS PGothic" w:hAnsi="Times New Roman"/>
          <w:b/>
          <w:bCs/>
          <w:color w:val="000000" w:themeColor="text1"/>
          <w:kern w:val="24"/>
          <w:sz w:val="24"/>
          <w:szCs w:val="24"/>
          <w:lang w:eastAsia="en-GB"/>
        </w:rPr>
      </w:pPr>
      <w:r>
        <w:rPr>
          <w:rFonts w:eastAsia="MS PGothic"/>
          <w:b/>
          <w:bCs/>
          <w:noProof/>
          <w:color w:val="000000" w:themeColor="text1"/>
          <w:kern w:val="24"/>
          <w:lang w:eastAsia="en-GB"/>
        </w:rPr>
        <w:drawing>
          <wp:inline distT="0" distB="0" distL="0" distR="0" wp14:anchorId="208A84AE" wp14:editId="238D49A2">
            <wp:extent cx="5943600" cy="2825750"/>
            <wp:effectExtent l="0" t="0" r="0" b="0"/>
            <wp:docPr id="1047" name="Picture 1047" descr="Timeli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Picture 1047" descr="Timelin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8D041" w14:textId="77777777" w:rsidR="00561124" w:rsidRPr="00FA0D96" w:rsidRDefault="00561124" w:rsidP="000A0B5D">
      <w:pPr>
        <w:rPr>
          <w:rFonts w:ascii="Times New Roman" w:hAnsi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sz w:val="24"/>
          <w:szCs w:val="24"/>
          <w:lang w:val="en-GB"/>
        </w:rPr>
        <w:t>5) Chart Making</w:t>
      </w:r>
    </w:p>
    <w:p w14:paraId="41A89A4E" w14:textId="346C4114" w:rsidR="00987A52" w:rsidRPr="00FA0D96" w:rsidRDefault="00615793" w:rsidP="000A0B5D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53D070" wp14:editId="2A3C6CA9">
            <wp:extent cx="5943600" cy="3021965"/>
            <wp:effectExtent l="0" t="0" r="0" b="6985"/>
            <wp:docPr id="1042" name="Picture 104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Picture 1042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8281B" w14:textId="55F4ED57" w:rsidR="00987A52" w:rsidRPr="00FA0D96" w:rsidRDefault="00987A52" w:rsidP="000A0B5D">
      <w:pPr>
        <w:rPr>
          <w:rFonts w:ascii="Times New Roman" w:hAnsi="Times New Roman"/>
          <w:sz w:val="24"/>
          <w:szCs w:val="24"/>
        </w:rPr>
      </w:pPr>
    </w:p>
    <w:p w14:paraId="13B58F65" w14:textId="1251CA33" w:rsidR="00987A52" w:rsidRPr="00FA0D96" w:rsidRDefault="00890142" w:rsidP="000A0B5D">
      <w:pPr>
        <w:rPr>
          <w:rFonts w:ascii="Times New Roman" w:hAnsi="Times New Roman"/>
          <w:b/>
          <w:sz w:val="24"/>
          <w:szCs w:val="24"/>
          <w:u w:val="single"/>
        </w:rPr>
      </w:pPr>
      <w:r w:rsidRPr="00FA0D96">
        <w:rPr>
          <w:rFonts w:ascii="Times New Roman" w:hAnsi="Times New Roman"/>
          <w:b/>
          <w:sz w:val="24"/>
          <w:szCs w:val="24"/>
        </w:rPr>
        <w:t>Submitted by</w:t>
      </w:r>
      <w:r w:rsidRPr="00FA0D96">
        <w:rPr>
          <w:rFonts w:ascii="Times New Roman" w:hAnsi="Times New Roman"/>
          <w:b/>
          <w:sz w:val="24"/>
          <w:szCs w:val="24"/>
        </w:rPr>
        <w:tab/>
      </w:r>
      <w:r w:rsidRPr="00FA0D96">
        <w:rPr>
          <w:rFonts w:ascii="Times New Roman" w:hAnsi="Times New Roman"/>
          <w:b/>
          <w:sz w:val="24"/>
          <w:szCs w:val="24"/>
        </w:rPr>
        <w:tab/>
      </w:r>
      <w:r w:rsidRPr="00FA0D96">
        <w:rPr>
          <w:rFonts w:ascii="Times New Roman" w:hAnsi="Times New Roman"/>
          <w:b/>
          <w:sz w:val="24"/>
          <w:szCs w:val="24"/>
        </w:rPr>
        <w:tab/>
        <w:t xml:space="preserve">                      HOD</w:t>
      </w:r>
      <w:r w:rsidRPr="00FA0D96">
        <w:rPr>
          <w:rFonts w:ascii="Times New Roman" w:hAnsi="Times New Roman"/>
          <w:b/>
          <w:sz w:val="24"/>
          <w:szCs w:val="24"/>
        </w:rPr>
        <w:tab/>
      </w:r>
      <w:r w:rsidRPr="00FA0D96">
        <w:rPr>
          <w:rFonts w:ascii="Times New Roman" w:hAnsi="Times New Roman"/>
          <w:b/>
          <w:sz w:val="24"/>
          <w:szCs w:val="24"/>
        </w:rPr>
        <w:tab/>
      </w:r>
      <w:r w:rsidRPr="00FA0D96">
        <w:rPr>
          <w:rFonts w:ascii="Times New Roman" w:hAnsi="Times New Roman"/>
          <w:b/>
          <w:sz w:val="24"/>
          <w:szCs w:val="24"/>
        </w:rPr>
        <w:tab/>
      </w:r>
      <w:r w:rsidRPr="00FA0D96">
        <w:rPr>
          <w:rFonts w:ascii="Times New Roman" w:hAnsi="Times New Roman"/>
          <w:b/>
          <w:sz w:val="24"/>
          <w:szCs w:val="24"/>
        </w:rPr>
        <w:tab/>
      </w:r>
      <w:r w:rsidRPr="00FA0D96">
        <w:rPr>
          <w:rFonts w:ascii="Times New Roman" w:hAnsi="Times New Roman"/>
          <w:b/>
          <w:sz w:val="24"/>
          <w:szCs w:val="24"/>
        </w:rPr>
        <w:tab/>
        <w:t>Principal</w:t>
      </w:r>
    </w:p>
    <w:sectPr w:rsidR="00987A52" w:rsidRPr="00FA0D96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76FC5" w14:textId="77777777" w:rsidR="00852688" w:rsidRDefault="00852688" w:rsidP="00070BA7">
      <w:pPr>
        <w:spacing w:after="0" w:line="240" w:lineRule="auto"/>
      </w:pPr>
      <w:r>
        <w:separator/>
      </w:r>
    </w:p>
  </w:endnote>
  <w:endnote w:type="continuationSeparator" w:id="0">
    <w:p w14:paraId="09082626" w14:textId="77777777" w:rsidR="00852688" w:rsidRDefault="00852688" w:rsidP="00070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22E40" w14:textId="77777777" w:rsidR="00852688" w:rsidRDefault="00852688" w:rsidP="00070BA7">
      <w:pPr>
        <w:spacing w:after="0" w:line="240" w:lineRule="auto"/>
      </w:pPr>
      <w:r>
        <w:separator/>
      </w:r>
    </w:p>
  </w:footnote>
  <w:footnote w:type="continuationSeparator" w:id="0">
    <w:p w14:paraId="5F950977" w14:textId="77777777" w:rsidR="00852688" w:rsidRDefault="00852688" w:rsidP="00070B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BF633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3A3EB9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40652"/>
    <w:multiLevelType w:val="hybridMultilevel"/>
    <w:tmpl w:val="52BEBDC4"/>
    <w:lvl w:ilvl="0" w:tplc="838E5E58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EA425A" w:tentative="1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7E3B02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DE55E4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C69E18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B87F4A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0C88CE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329C5E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6EF8C8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057300"/>
    <w:multiLevelType w:val="hybridMultilevel"/>
    <w:tmpl w:val="41B8B7F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415726"/>
    <w:multiLevelType w:val="hybridMultilevel"/>
    <w:tmpl w:val="190C5AFC"/>
    <w:lvl w:ilvl="0" w:tplc="05DAD35E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366046" w:tentative="1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68BACE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2637FE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4A1D86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44981E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60D2E0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EE0226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B42092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76180A"/>
    <w:multiLevelType w:val="hybridMultilevel"/>
    <w:tmpl w:val="CF1C1B68"/>
    <w:lvl w:ilvl="0" w:tplc="DD0A646A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0D4957A" w:tentative="1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1859FA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C0941A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ECAC48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EE49A4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185C4E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02601C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4C3032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76475B"/>
    <w:multiLevelType w:val="hybridMultilevel"/>
    <w:tmpl w:val="4CF00CA4"/>
    <w:lvl w:ilvl="0" w:tplc="6A1AD876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D85134" w:tentative="1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3EAB12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A8E098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3865DE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E2F6F8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63386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08E7C2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9E353E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DF3201"/>
    <w:multiLevelType w:val="hybridMultilevel"/>
    <w:tmpl w:val="73E0C78E"/>
    <w:lvl w:ilvl="0" w:tplc="3146CFAC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31" w:hanging="360"/>
      </w:pPr>
    </w:lvl>
    <w:lvl w:ilvl="2" w:tplc="4009001B" w:tentative="1">
      <w:start w:val="1"/>
      <w:numFmt w:val="lowerRoman"/>
      <w:lvlText w:val="%3."/>
      <w:lvlJc w:val="right"/>
      <w:pPr>
        <w:ind w:left="2651" w:hanging="180"/>
      </w:pPr>
    </w:lvl>
    <w:lvl w:ilvl="3" w:tplc="4009000F" w:tentative="1">
      <w:start w:val="1"/>
      <w:numFmt w:val="decimal"/>
      <w:lvlText w:val="%4."/>
      <w:lvlJc w:val="left"/>
      <w:pPr>
        <w:ind w:left="3371" w:hanging="360"/>
      </w:pPr>
    </w:lvl>
    <w:lvl w:ilvl="4" w:tplc="40090019" w:tentative="1">
      <w:start w:val="1"/>
      <w:numFmt w:val="lowerLetter"/>
      <w:lvlText w:val="%5."/>
      <w:lvlJc w:val="left"/>
      <w:pPr>
        <w:ind w:left="4091" w:hanging="360"/>
      </w:pPr>
    </w:lvl>
    <w:lvl w:ilvl="5" w:tplc="4009001B" w:tentative="1">
      <w:start w:val="1"/>
      <w:numFmt w:val="lowerRoman"/>
      <w:lvlText w:val="%6."/>
      <w:lvlJc w:val="right"/>
      <w:pPr>
        <w:ind w:left="4811" w:hanging="180"/>
      </w:pPr>
    </w:lvl>
    <w:lvl w:ilvl="6" w:tplc="4009000F" w:tentative="1">
      <w:start w:val="1"/>
      <w:numFmt w:val="decimal"/>
      <w:lvlText w:val="%7."/>
      <w:lvlJc w:val="left"/>
      <w:pPr>
        <w:ind w:left="5531" w:hanging="360"/>
      </w:pPr>
    </w:lvl>
    <w:lvl w:ilvl="7" w:tplc="40090019" w:tentative="1">
      <w:start w:val="1"/>
      <w:numFmt w:val="lowerLetter"/>
      <w:lvlText w:val="%8."/>
      <w:lvlJc w:val="left"/>
      <w:pPr>
        <w:ind w:left="6251" w:hanging="360"/>
      </w:pPr>
    </w:lvl>
    <w:lvl w:ilvl="8" w:tplc="40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71801271"/>
    <w:multiLevelType w:val="hybridMultilevel"/>
    <w:tmpl w:val="3C4CB838"/>
    <w:lvl w:ilvl="0" w:tplc="E544049C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9405D8" w:tentative="1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446EDC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8204FA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6A008E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BA9C36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3C8A76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ECD2C2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E21DEC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4C0359"/>
    <w:multiLevelType w:val="hybridMultilevel"/>
    <w:tmpl w:val="0BF633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8E00FA"/>
    <w:multiLevelType w:val="hybridMultilevel"/>
    <w:tmpl w:val="283CDCCC"/>
    <w:lvl w:ilvl="0" w:tplc="2190F9C6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12BCCC" w:tentative="1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EE55B0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50D73C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AA489C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00A98A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CC25D0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6E087E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9070F0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29980254">
    <w:abstractNumId w:val="1"/>
  </w:num>
  <w:num w:numId="2" w16cid:durableId="1091044915">
    <w:abstractNumId w:val="9"/>
  </w:num>
  <w:num w:numId="3" w16cid:durableId="933562017">
    <w:abstractNumId w:val="0"/>
  </w:num>
  <w:num w:numId="4" w16cid:durableId="365764219">
    <w:abstractNumId w:val="3"/>
  </w:num>
  <w:num w:numId="5" w16cid:durableId="1021011481">
    <w:abstractNumId w:val="6"/>
  </w:num>
  <w:num w:numId="6" w16cid:durableId="846941206">
    <w:abstractNumId w:val="2"/>
  </w:num>
  <w:num w:numId="7" w16cid:durableId="1950509879">
    <w:abstractNumId w:val="5"/>
  </w:num>
  <w:num w:numId="8" w16cid:durableId="47186394">
    <w:abstractNumId w:val="10"/>
  </w:num>
  <w:num w:numId="9" w16cid:durableId="322010930">
    <w:abstractNumId w:val="8"/>
  </w:num>
  <w:num w:numId="10" w16cid:durableId="29304060">
    <w:abstractNumId w:val="4"/>
  </w:num>
  <w:num w:numId="11" w16cid:durableId="378247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A52"/>
    <w:rsid w:val="0000001C"/>
    <w:rsid w:val="00021168"/>
    <w:rsid w:val="00024B2A"/>
    <w:rsid w:val="000378EA"/>
    <w:rsid w:val="0006519B"/>
    <w:rsid w:val="00070BA7"/>
    <w:rsid w:val="000A0B5D"/>
    <w:rsid w:val="000C64E4"/>
    <w:rsid w:val="00144C65"/>
    <w:rsid w:val="002063D3"/>
    <w:rsid w:val="00220AC9"/>
    <w:rsid w:val="002477BC"/>
    <w:rsid w:val="003D3E7C"/>
    <w:rsid w:val="00445AB0"/>
    <w:rsid w:val="00461F61"/>
    <w:rsid w:val="004B4C16"/>
    <w:rsid w:val="004C35E1"/>
    <w:rsid w:val="00561124"/>
    <w:rsid w:val="00615793"/>
    <w:rsid w:val="00653BAD"/>
    <w:rsid w:val="006B64BB"/>
    <w:rsid w:val="007E7F76"/>
    <w:rsid w:val="007F6ACE"/>
    <w:rsid w:val="00852688"/>
    <w:rsid w:val="00853ACB"/>
    <w:rsid w:val="00883F9D"/>
    <w:rsid w:val="008850C9"/>
    <w:rsid w:val="00890142"/>
    <w:rsid w:val="008A1356"/>
    <w:rsid w:val="008E10FB"/>
    <w:rsid w:val="00974F5E"/>
    <w:rsid w:val="00987A52"/>
    <w:rsid w:val="009A3791"/>
    <w:rsid w:val="00A21509"/>
    <w:rsid w:val="00B36CAB"/>
    <w:rsid w:val="00B43FEF"/>
    <w:rsid w:val="00B50F4A"/>
    <w:rsid w:val="00CA62AB"/>
    <w:rsid w:val="00CF2B89"/>
    <w:rsid w:val="00D514E5"/>
    <w:rsid w:val="00D8200E"/>
    <w:rsid w:val="00DA6ABA"/>
    <w:rsid w:val="00E46CEA"/>
    <w:rsid w:val="00E510D6"/>
    <w:rsid w:val="00EA136F"/>
    <w:rsid w:val="00EA7E1D"/>
    <w:rsid w:val="00F05FF1"/>
    <w:rsid w:val="00FA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57DB8"/>
  <w15:docId w15:val="{0DCD8D9E-2B75-461B-BAC7-8F85C5CC9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61124"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0C64E4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4C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1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217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17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56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7.jpeg"/><Relationship Id="rId68" Type="http://schemas.openxmlformats.org/officeDocument/2006/relationships/image" Target="media/image62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66" Type="http://schemas.openxmlformats.org/officeDocument/2006/relationships/image" Target="media/image60.png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55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pn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pn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70" Type="http://schemas.openxmlformats.org/officeDocument/2006/relationships/image" Target="media/image6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png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" Type="http://schemas.openxmlformats.org/officeDocument/2006/relationships/image" Target="media/image1.jpeg"/><Relationship Id="rId71" Type="http://schemas.openxmlformats.org/officeDocument/2006/relationships/image" Target="media/image6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18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csedept2</dc:creator>
  <cp:lastModifiedBy>Surendra Reddy</cp:lastModifiedBy>
  <cp:revision>4</cp:revision>
  <cp:lastPrinted>2022-07-01T07:57:00Z</cp:lastPrinted>
  <dcterms:created xsi:type="dcterms:W3CDTF">2023-01-09T17:01:00Z</dcterms:created>
  <dcterms:modified xsi:type="dcterms:W3CDTF">2023-01-15T08:36:00Z</dcterms:modified>
</cp:coreProperties>
</file>